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811E1" w14:textId="77777777" w:rsidR="0055795F" w:rsidRDefault="0055795F" w:rsidP="0055795F">
      <w:pPr>
        <w:widowControl w:val="0"/>
        <w:spacing w:after="0"/>
        <w:jc w:val="center"/>
        <w:rPr>
          <w:rFonts w:ascii="Times New Roman" w:hAnsi="Times New Roman"/>
          <w:b/>
          <w:sz w:val="28"/>
          <w:szCs w:val="24"/>
        </w:rPr>
      </w:pPr>
      <w:bookmarkStart w:id="0" w:name="_Toc495928181"/>
      <w:r w:rsidRPr="003F0173">
        <w:rPr>
          <w:rFonts w:ascii="Times New Roman" w:hAnsi="Times New Roman"/>
          <w:b/>
          <w:sz w:val="28"/>
          <w:szCs w:val="24"/>
        </w:rPr>
        <w:t xml:space="preserve">MODULIS </w:t>
      </w:r>
      <w:r>
        <w:rPr>
          <w:rFonts w:ascii="Times New Roman" w:hAnsi="Times New Roman"/>
          <w:b/>
          <w:sz w:val="28"/>
          <w:szCs w:val="24"/>
        </w:rPr>
        <w:t>„</w:t>
      </w:r>
      <w:r w:rsidRPr="003F0173">
        <w:rPr>
          <w:rFonts w:ascii="Times New Roman" w:hAnsi="Times New Roman"/>
          <w:b/>
          <w:sz w:val="28"/>
          <w:szCs w:val="24"/>
        </w:rPr>
        <w:t>ĮVADAS Į PROFESIJĄ”</w:t>
      </w:r>
    </w:p>
    <w:p w14:paraId="4CD2B1B0" w14:textId="77777777" w:rsidR="0055795F" w:rsidRPr="003C16D1" w:rsidRDefault="0055795F" w:rsidP="0055795F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14:paraId="49F79BAE" w14:textId="77777777" w:rsidR="0055795F" w:rsidRPr="00B8411A" w:rsidRDefault="0055795F" w:rsidP="0055795F">
      <w:pPr>
        <w:widowControl w:val="0"/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B8411A">
        <w:rPr>
          <w:rFonts w:ascii="Times New Roman" w:hAnsi="Times New Roman"/>
          <w:i/>
          <w:sz w:val="24"/>
          <w:szCs w:val="24"/>
        </w:rPr>
        <w:t>TESTAS ĮSIVERTINTI GEBĖJIMAMS PRIEŠ PRADEDANT MOKYTIS</w:t>
      </w:r>
    </w:p>
    <w:p w14:paraId="3B1C4DE2" w14:textId="77777777" w:rsidR="0055795F" w:rsidRPr="003C16D1" w:rsidRDefault="0055795F" w:rsidP="0055795F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14:paraId="47E4B19D" w14:textId="77777777" w:rsidR="0055795F" w:rsidRPr="003F0173" w:rsidRDefault="0055795F" w:rsidP="0055795F">
      <w:pPr>
        <w:pStyle w:val="NoSpacing"/>
        <w:widowControl w:val="0"/>
        <w:numPr>
          <w:ilvl w:val="0"/>
          <w:numId w:val="2"/>
        </w:numPr>
        <w:spacing w:line="276" w:lineRule="auto"/>
        <w:ind w:left="0" w:firstLine="0"/>
        <w:rPr>
          <w:sz w:val="24"/>
          <w:szCs w:val="24"/>
        </w:rPr>
      </w:pPr>
      <w:r w:rsidRPr="003F0173">
        <w:rPr>
          <w:i/>
          <w:sz w:val="24"/>
          <w:szCs w:val="24"/>
        </w:rPr>
        <w:t>Užduotis.</w:t>
      </w:r>
      <w:r w:rsidRPr="003F0173">
        <w:rPr>
          <w:sz w:val="24"/>
          <w:szCs w:val="24"/>
        </w:rPr>
        <w:t xml:space="preserve"> UŽPILDYKITE TESTĄ, PASIRINKDAMI VIENĄ TEISINGĄ ATSAKYMĄ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168"/>
        <w:gridCol w:w="5593"/>
        <w:gridCol w:w="1297"/>
      </w:tblGrid>
      <w:tr w:rsidR="0055795F" w:rsidRPr="003F0173" w14:paraId="5E6B1A46" w14:textId="77777777" w:rsidTr="004E706C">
        <w:trPr>
          <w:trHeight w:val="57"/>
        </w:trPr>
        <w:tc>
          <w:tcPr>
            <w:tcW w:w="288" w:type="pct"/>
            <w:shd w:val="clear" w:color="auto" w:fill="auto"/>
          </w:tcPr>
          <w:p w14:paraId="2B7EBE0F" w14:textId="77777777" w:rsidR="0055795F" w:rsidRPr="003F0173" w:rsidRDefault="0055795F" w:rsidP="004E706C">
            <w:pPr>
              <w:pStyle w:val="ListParagraph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173">
              <w:rPr>
                <w:rFonts w:ascii="Times New Roman" w:hAnsi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1140" w:type="pct"/>
            <w:shd w:val="clear" w:color="auto" w:fill="auto"/>
          </w:tcPr>
          <w:p w14:paraId="384E201D" w14:textId="77777777" w:rsidR="0055795F" w:rsidRPr="003F0173" w:rsidRDefault="0055795F" w:rsidP="004E706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173">
              <w:rPr>
                <w:rFonts w:ascii="Times New Roman" w:hAnsi="Times New Roman"/>
                <w:b/>
                <w:sz w:val="24"/>
                <w:szCs w:val="24"/>
              </w:rPr>
              <w:t>Klausimas</w:t>
            </w:r>
          </w:p>
        </w:tc>
        <w:tc>
          <w:tcPr>
            <w:tcW w:w="2918" w:type="pct"/>
            <w:shd w:val="clear" w:color="auto" w:fill="auto"/>
          </w:tcPr>
          <w:p w14:paraId="2832CA22" w14:textId="77777777" w:rsidR="0055795F" w:rsidRPr="003F0173" w:rsidRDefault="0055795F" w:rsidP="004E706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173">
              <w:rPr>
                <w:rFonts w:ascii="Times New Roman" w:hAnsi="Times New Roman"/>
                <w:b/>
                <w:sz w:val="24"/>
                <w:szCs w:val="24"/>
              </w:rPr>
              <w:t>Atsakymai</w:t>
            </w:r>
          </w:p>
        </w:tc>
        <w:tc>
          <w:tcPr>
            <w:tcW w:w="654" w:type="pct"/>
            <w:shd w:val="clear" w:color="auto" w:fill="auto"/>
          </w:tcPr>
          <w:p w14:paraId="3F814CC6" w14:textId="77777777" w:rsidR="0055795F" w:rsidRPr="003F0173" w:rsidRDefault="0055795F" w:rsidP="004E706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173">
              <w:rPr>
                <w:rFonts w:ascii="Times New Roman" w:hAnsi="Times New Roman"/>
                <w:b/>
                <w:sz w:val="24"/>
                <w:szCs w:val="24"/>
              </w:rPr>
              <w:t>Teisingas atsakymas</w:t>
            </w:r>
          </w:p>
        </w:tc>
      </w:tr>
      <w:tr w:rsidR="0055795F" w:rsidRPr="003F0173" w14:paraId="45863141" w14:textId="77777777" w:rsidTr="004E706C">
        <w:trPr>
          <w:trHeight w:val="57"/>
        </w:trPr>
        <w:tc>
          <w:tcPr>
            <w:tcW w:w="288" w:type="pct"/>
            <w:shd w:val="clear" w:color="auto" w:fill="auto"/>
          </w:tcPr>
          <w:p w14:paraId="4DDBE12C" w14:textId="77777777" w:rsidR="0055795F" w:rsidRPr="003F0173" w:rsidRDefault="0055795F" w:rsidP="004E706C">
            <w:pPr>
              <w:pStyle w:val="ListParagraph"/>
              <w:widowControl w:val="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  <w:shd w:val="clear" w:color="auto" w:fill="auto"/>
          </w:tcPr>
          <w:p w14:paraId="075A247D" w14:textId="77777777" w:rsidR="0055795F" w:rsidRPr="003F0173" w:rsidRDefault="0055795F" w:rsidP="004E706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0173">
              <w:rPr>
                <w:rFonts w:ascii="Times New Roman" w:hAnsi="Times New Roman"/>
                <w:sz w:val="24"/>
                <w:szCs w:val="24"/>
              </w:rPr>
              <w:t>Kas gali dirbti masažuotoju?</w:t>
            </w:r>
          </w:p>
        </w:tc>
        <w:tc>
          <w:tcPr>
            <w:tcW w:w="2918" w:type="pct"/>
            <w:shd w:val="clear" w:color="auto" w:fill="auto"/>
          </w:tcPr>
          <w:p w14:paraId="2836782C" w14:textId="77777777" w:rsidR="0055795F" w:rsidRPr="003F0173" w:rsidRDefault="0055795F" w:rsidP="004E706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0173">
              <w:rPr>
                <w:rFonts w:ascii="Times New Roman" w:hAnsi="Times New Roman"/>
                <w:sz w:val="24"/>
                <w:szCs w:val="24"/>
              </w:rPr>
              <w:t>a) Asmenys, pasitikrinę sveikatą ir turintys sveikatos žinių pažymėjimą.</w:t>
            </w:r>
          </w:p>
          <w:p w14:paraId="4CAD02A1" w14:textId="77777777" w:rsidR="0055795F" w:rsidRPr="003F0173" w:rsidRDefault="0055795F" w:rsidP="004E706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0173">
              <w:rPr>
                <w:rFonts w:ascii="Times New Roman" w:hAnsi="Times New Roman"/>
                <w:sz w:val="24"/>
                <w:szCs w:val="24"/>
              </w:rPr>
              <w:t>b) Asmenys, turintys masažuotojo kvalifikaciją.</w:t>
            </w:r>
          </w:p>
          <w:p w14:paraId="244AC1BE" w14:textId="77777777" w:rsidR="0055795F" w:rsidRPr="003F0173" w:rsidRDefault="0055795F" w:rsidP="004E706C">
            <w:pPr>
              <w:widowControl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F0173">
              <w:rPr>
                <w:rFonts w:ascii="Times New Roman" w:hAnsi="Times New Roman"/>
                <w:sz w:val="24"/>
                <w:szCs w:val="24"/>
              </w:rPr>
              <w:t>c) Asmenys teikiantys masažo paslaugas.</w:t>
            </w:r>
          </w:p>
        </w:tc>
        <w:tc>
          <w:tcPr>
            <w:tcW w:w="654" w:type="pct"/>
            <w:shd w:val="clear" w:color="auto" w:fill="auto"/>
          </w:tcPr>
          <w:p w14:paraId="62F75509" w14:textId="77777777" w:rsidR="0055795F" w:rsidRPr="003F0173" w:rsidRDefault="0055795F" w:rsidP="004E706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95F" w:rsidRPr="003F0173" w14:paraId="06F63AF2" w14:textId="77777777" w:rsidTr="004E706C">
        <w:trPr>
          <w:trHeight w:val="57"/>
        </w:trPr>
        <w:tc>
          <w:tcPr>
            <w:tcW w:w="288" w:type="pct"/>
            <w:shd w:val="clear" w:color="auto" w:fill="auto"/>
          </w:tcPr>
          <w:p w14:paraId="481C7589" w14:textId="77777777" w:rsidR="0055795F" w:rsidRPr="003F0173" w:rsidRDefault="0055795F" w:rsidP="004E706C">
            <w:pPr>
              <w:pStyle w:val="ListParagraph"/>
              <w:widowControl w:val="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  <w:shd w:val="clear" w:color="auto" w:fill="auto"/>
          </w:tcPr>
          <w:p w14:paraId="06D5EA54" w14:textId="77777777" w:rsidR="0055795F" w:rsidRPr="003F0173" w:rsidRDefault="0055795F" w:rsidP="004E706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0173">
              <w:rPr>
                <w:rFonts w:ascii="Times New Roman" w:hAnsi="Times New Roman"/>
                <w:sz w:val="24"/>
                <w:szCs w:val="24"/>
              </w:rPr>
              <w:t>Kokia oro temperatūra turi būti patalpose teikiant masažo paslaugas?</w:t>
            </w:r>
          </w:p>
        </w:tc>
        <w:tc>
          <w:tcPr>
            <w:tcW w:w="2918" w:type="pct"/>
            <w:shd w:val="clear" w:color="auto" w:fill="auto"/>
          </w:tcPr>
          <w:p w14:paraId="578B5F06" w14:textId="77777777" w:rsidR="0055795F" w:rsidRPr="003F0173" w:rsidRDefault="0055795F" w:rsidP="004E706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0173">
              <w:rPr>
                <w:rFonts w:ascii="Times New Roman" w:hAnsi="Times New Roman"/>
                <w:sz w:val="24"/>
                <w:szCs w:val="24"/>
              </w:rPr>
              <w:t>a) ne žemesnė kaip 15 laipsnių.</w:t>
            </w:r>
          </w:p>
          <w:p w14:paraId="18C94019" w14:textId="77777777" w:rsidR="0055795F" w:rsidRPr="003F0173" w:rsidRDefault="0055795F" w:rsidP="004E706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0173">
              <w:rPr>
                <w:rFonts w:ascii="Times New Roman" w:hAnsi="Times New Roman"/>
                <w:sz w:val="24"/>
                <w:szCs w:val="24"/>
              </w:rPr>
              <w:t>b) ne žemesnė kaip 18 laipsnių.</w:t>
            </w:r>
          </w:p>
          <w:p w14:paraId="7BACCD87" w14:textId="77777777" w:rsidR="0055795F" w:rsidRPr="003F0173" w:rsidRDefault="0055795F" w:rsidP="004E706C">
            <w:pPr>
              <w:widowControl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F0173">
              <w:rPr>
                <w:rFonts w:ascii="Times New Roman" w:hAnsi="Times New Roman"/>
                <w:sz w:val="24"/>
                <w:szCs w:val="24"/>
              </w:rPr>
              <w:t>c) ne žemesnė kaip 20 laipsnių.</w:t>
            </w:r>
          </w:p>
        </w:tc>
        <w:tc>
          <w:tcPr>
            <w:tcW w:w="654" w:type="pct"/>
            <w:shd w:val="clear" w:color="auto" w:fill="auto"/>
          </w:tcPr>
          <w:p w14:paraId="2F55BB11" w14:textId="77777777" w:rsidR="0055795F" w:rsidRPr="003F0173" w:rsidRDefault="0055795F" w:rsidP="004E706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95F" w:rsidRPr="003F0173" w14:paraId="0D18113D" w14:textId="77777777" w:rsidTr="004E706C">
        <w:trPr>
          <w:trHeight w:val="57"/>
        </w:trPr>
        <w:tc>
          <w:tcPr>
            <w:tcW w:w="288" w:type="pct"/>
            <w:shd w:val="clear" w:color="auto" w:fill="auto"/>
          </w:tcPr>
          <w:p w14:paraId="2F3FF922" w14:textId="77777777" w:rsidR="0055795F" w:rsidRPr="003F0173" w:rsidRDefault="0055795F" w:rsidP="004E706C">
            <w:pPr>
              <w:pStyle w:val="ListParagraph"/>
              <w:widowControl w:val="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  <w:shd w:val="clear" w:color="auto" w:fill="auto"/>
          </w:tcPr>
          <w:p w14:paraId="44454F10" w14:textId="77777777" w:rsidR="0055795F" w:rsidRPr="003F0173" w:rsidRDefault="0055795F" w:rsidP="004E706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0173">
              <w:rPr>
                <w:rFonts w:ascii="Times New Roman" w:hAnsi="Times New Roman"/>
                <w:sz w:val="24"/>
                <w:szCs w:val="24"/>
              </w:rPr>
              <w:t>Kas gali dirbti masažuotoju?</w:t>
            </w:r>
          </w:p>
        </w:tc>
        <w:tc>
          <w:tcPr>
            <w:tcW w:w="2918" w:type="pct"/>
            <w:shd w:val="clear" w:color="auto" w:fill="auto"/>
          </w:tcPr>
          <w:p w14:paraId="31F6FE1E" w14:textId="77777777" w:rsidR="0055795F" w:rsidRPr="003F0173" w:rsidRDefault="0055795F" w:rsidP="004E706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0173">
              <w:rPr>
                <w:rFonts w:ascii="Times New Roman" w:hAnsi="Times New Roman"/>
                <w:sz w:val="24"/>
                <w:szCs w:val="24"/>
              </w:rPr>
              <w:t>a) Asmuo baigęs masažo kursus.</w:t>
            </w:r>
          </w:p>
          <w:p w14:paraId="6B7F8E8D" w14:textId="77777777" w:rsidR="0055795F" w:rsidRPr="003F0173" w:rsidRDefault="0055795F" w:rsidP="004E706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0173">
              <w:rPr>
                <w:rFonts w:ascii="Times New Roman" w:hAnsi="Times New Roman"/>
                <w:sz w:val="24"/>
                <w:szCs w:val="24"/>
              </w:rPr>
              <w:t>b) Asmuo baigęs masažuotojo mokymo programą.</w:t>
            </w:r>
          </w:p>
          <w:p w14:paraId="178CA645" w14:textId="77777777" w:rsidR="0055795F" w:rsidRPr="003F0173" w:rsidRDefault="0055795F" w:rsidP="004E706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0173">
              <w:rPr>
                <w:rFonts w:ascii="Times New Roman" w:hAnsi="Times New Roman"/>
                <w:sz w:val="24"/>
                <w:szCs w:val="24"/>
              </w:rPr>
              <w:t>c) Asmuo mokęsis individualiai pas masažuotoją.</w:t>
            </w:r>
          </w:p>
        </w:tc>
        <w:tc>
          <w:tcPr>
            <w:tcW w:w="654" w:type="pct"/>
            <w:shd w:val="clear" w:color="auto" w:fill="auto"/>
          </w:tcPr>
          <w:p w14:paraId="09D3600A" w14:textId="77777777" w:rsidR="0055795F" w:rsidRPr="003F0173" w:rsidRDefault="0055795F" w:rsidP="004E706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95F" w:rsidRPr="003F0173" w14:paraId="13998F93" w14:textId="77777777" w:rsidTr="004E706C">
        <w:trPr>
          <w:trHeight w:val="57"/>
        </w:trPr>
        <w:tc>
          <w:tcPr>
            <w:tcW w:w="288" w:type="pct"/>
            <w:shd w:val="clear" w:color="auto" w:fill="auto"/>
          </w:tcPr>
          <w:p w14:paraId="6F5A0E13" w14:textId="77777777" w:rsidR="0055795F" w:rsidRPr="003F0173" w:rsidRDefault="0055795F" w:rsidP="004E706C">
            <w:pPr>
              <w:pStyle w:val="ListParagraph"/>
              <w:widowControl w:val="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  <w:shd w:val="clear" w:color="auto" w:fill="auto"/>
          </w:tcPr>
          <w:p w14:paraId="6CDAE297" w14:textId="77777777" w:rsidR="0055795F" w:rsidRPr="003F0173" w:rsidRDefault="0055795F" w:rsidP="004E706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0173">
              <w:rPr>
                <w:rFonts w:ascii="Times New Roman" w:hAnsi="Times New Roman"/>
                <w:sz w:val="24"/>
                <w:szCs w:val="24"/>
              </w:rPr>
              <w:t>Kas yra masažas?</w:t>
            </w:r>
          </w:p>
        </w:tc>
        <w:tc>
          <w:tcPr>
            <w:tcW w:w="2918" w:type="pct"/>
            <w:shd w:val="clear" w:color="auto" w:fill="auto"/>
          </w:tcPr>
          <w:p w14:paraId="2433A614" w14:textId="77777777" w:rsidR="0055795F" w:rsidRPr="003F0173" w:rsidRDefault="0055795F" w:rsidP="004E706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0173">
              <w:rPr>
                <w:rFonts w:ascii="Times New Roman" w:hAnsi="Times New Roman"/>
                <w:sz w:val="24"/>
                <w:szCs w:val="24"/>
              </w:rPr>
              <w:t>a) Tai speciali procedūra, jos metu atliekant mechaninį poveikį odai.</w:t>
            </w:r>
          </w:p>
          <w:p w14:paraId="6C772468" w14:textId="77777777" w:rsidR="0055795F" w:rsidRPr="003F0173" w:rsidRDefault="0055795F" w:rsidP="004E706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0173">
              <w:rPr>
                <w:rFonts w:ascii="Times New Roman" w:hAnsi="Times New Roman"/>
                <w:sz w:val="24"/>
                <w:szCs w:val="24"/>
              </w:rPr>
              <w:t>b) Tai speciali, dozuota mechaninių ir refleksinių poveikių kūno paviršiui visuma.</w:t>
            </w:r>
          </w:p>
          <w:p w14:paraId="31BC8D23" w14:textId="77777777" w:rsidR="0055795F" w:rsidRPr="003F0173" w:rsidRDefault="0055795F" w:rsidP="004E706C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F0173">
              <w:rPr>
                <w:rFonts w:ascii="Times New Roman" w:hAnsi="Times New Roman"/>
                <w:sz w:val="24"/>
                <w:szCs w:val="24"/>
              </w:rPr>
              <w:t>c) Tai rankomis atliekama procedūra, per odą veikiant visas organizmo sistemas.</w:t>
            </w:r>
          </w:p>
        </w:tc>
        <w:tc>
          <w:tcPr>
            <w:tcW w:w="654" w:type="pct"/>
            <w:shd w:val="clear" w:color="auto" w:fill="auto"/>
          </w:tcPr>
          <w:p w14:paraId="297F4C29" w14:textId="77777777" w:rsidR="0055795F" w:rsidRPr="003F0173" w:rsidRDefault="0055795F" w:rsidP="004E706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95F" w:rsidRPr="003F0173" w14:paraId="262A3D4A" w14:textId="77777777" w:rsidTr="004E706C">
        <w:trPr>
          <w:trHeight w:val="57"/>
        </w:trPr>
        <w:tc>
          <w:tcPr>
            <w:tcW w:w="288" w:type="pct"/>
            <w:shd w:val="clear" w:color="auto" w:fill="auto"/>
          </w:tcPr>
          <w:p w14:paraId="0525A33E" w14:textId="77777777" w:rsidR="0055795F" w:rsidRPr="003F0173" w:rsidRDefault="0055795F" w:rsidP="004E706C">
            <w:pPr>
              <w:pStyle w:val="ListParagraph"/>
              <w:widowControl w:val="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  <w:shd w:val="clear" w:color="auto" w:fill="auto"/>
          </w:tcPr>
          <w:p w14:paraId="0FF434C7" w14:textId="77777777" w:rsidR="0055795F" w:rsidRPr="003F0173" w:rsidRDefault="0055795F" w:rsidP="004E706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0173">
              <w:rPr>
                <w:rFonts w:ascii="Times New Roman" w:hAnsi="Times New Roman"/>
                <w:sz w:val="24"/>
                <w:szCs w:val="24"/>
              </w:rPr>
              <w:t>Kas yra sveikata pagal PSO?</w:t>
            </w:r>
          </w:p>
        </w:tc>
        <w:tc>
          <w:tcPr>
            <w:tcW w:w="2918" w:type="pct"/>
            <w:shd w:val="clear" w:color="auto" w:fill="auto"/>
          </w:tcPr>
          <w:p w14:paraId="26997310" w14:textId="77777777" w:rsidR="0055795F" w:rsidRPr="003F0173" w:rsidRDefault="0055795F" w:rsidP="004E706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0173">
              <w:rPr>
                <w:rFonts w:ascii="Times New Roman" w:hAnsi="Times New Roman"/>
                <w:sz w:val="24"/>
                <w:szCs w:val="24"/>
              </w:rPr>
              <w:t xml:space="preserve">a) </w:t>
            </w:r>
            <w:r w:rsidRPr="003F01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gyvojo </w:t>
            </w:r>
            <w:hyperlink r:id="rId5" w:tooltip="Organizmas" w:history="1">
              <w:r w:rsidRPr="003F0173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organizmo</w:t>
              </w:r>
            </w:hyperlink>
            <w:r w:rsidRPr="003F01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būsena, kai jis pats ir visi jo </w:t>
            </w:r>
            <w:hyperlink r:id="rId6" w:tooltip="Organas" w:history="1">
              <w:r w:rsidRPr="003F0173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organai</w:t>
              </w:r>
            </w:hyperlink>
            <w:r w:rsidRPr="003F01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pilnai atlieka savo funkcijas.</w:t>
            </w:r>
          </w:p>
          <w:p w14:paraId="67DFEC33" w14:textId="77777777" w:rsidR="0055795F" w:rsidRPr="003F0173" w:rsidRDefault="0055795F" w:rsidP="004E706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0173">
              <w:rPr>
                <w:rFonts w:ascii="Times New Roman" w:hAnsi="Times New Roman"/>
                <w:sz w:val="24"/>
                <w:szCs w:val="24"/>
              </w:rPr>
              <w:t xml:space="preserve">b) </w:t>
            </w:r>
            <w:r w:rsidRPr="003F01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Sveikata – asmens ir visuomenės fizinė, dvasinė ir socialinė gerovė.</w:t>
            </w:r>
          </w:p>
          <w:p w14:paraId="147553FF" w14:textId="77777777" w:rsidR="0055795F" w:rsidRPr="003F0173" w:rsidRDefault="0055795F" w:rsidP="004E706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0173">
              <w:rPr>
                <w:rFonts w:ascii="Times New Roman" w:hAnsi="Times New Roman"/>
                <w:sz w:val="24"/>
                <w:szCs w:val="24"/>
              </w:rPr>
              <w:t xml:space="preserve">c) </w:t>
            </w:r>
            <w:r w:rsidRPr="003F01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Sveikata – tai fizinė, dvasinė ir socialinė gerovė, o ne tik ligos ar negalios nebuvimas.</w:t>
            </w:r>
          </w:p>
        </w:tc>
        <w:tc>
          <w:tcPr>
            <w:tcW w:w="654" w:type="pct"/>
            <w:shd w:val="clear" w:color="auto" w:fill="auto"/>
          </w:tcPr>
          <w:p w14:paraId="74240D97" w14:textId="77777777" w:rsidR="0055795F" w:rsidRPr="003F0173" w:rsidRDefault="0055795F" w:rsidP="004E706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95F" w:rsidRPr="003F0173" w14:paraId="5F458F51" w14:textId="77777777" w:rsidTr="004E706C">
        <w:trPr>
          <w:trHeight w:val="57"/>
        </w:trPr>
        <w:tc>
          <w:tcPr>
            <w:tcW w:w="288" w:type="pct"/>
            <w:shd w:val="clear" w:color="auto" w:fill="auto"/>
          </w:tcPr>
          <w:p w14:paraId="3D7DF4DC" w14:textId="77777777" w:rsidR="0055795F" w:rsidRPr="003F0173" w:rsidRDefault="0055795F" w:rsidP="004E706C">
            <w:pPr>
              <w:pStyle w:val="ListParagraph"/>
              <w:widowControl w:val="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  <w:shd w:val="clear" w:color="auto" w:fill="auto"/>
          </w:tcPr>
          <w:p w14:paraId="24275F82" w14:textId="77777777" w:rsidR="0055795F" w:rsidRPr="003F0173" w:rsidRDefault="0055795F" w:rsidP="004E706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0173">
              <w:rPr>
                <w:rFonts w:ascii="Times New Roman" w:hAnsi="Times New Roman"/>
                <w:sz w:val="24"/>
                <w:szCs w:val="24"/>
              </w:rPr>
              <w:t>Kokiais gesintuvais draudžiama gesinti elektros įrengimus?</w:t>
            </w:r>
          </w:p>
        </w:tc>
        <w:tc>
          <w:tcPr>
            <w:tcW w:w="2918" w:type="pct"/>
            <w:shd w:val="clear" w:color="auto" w:fill="auto"/>
          </w:tcPr>
          <w:p w14:paraId="1587D1ED" w14:textId="77777777" w:rsidR="0055795F" w:rsidRPr="003F0173" w:rsidRDefault="0055795F" w:rsidP="004E706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0173">
              <w:rPr>
                <w:rFonts w:ascii="Times New Roman" w:hAnsi="Times New Roman"/>
                <w:sz w:val="24"/>
                <w:szCs w:val="24"/>
              </w:rPr>
              <w:t>a) Angliarūgštiniais ir miltelių gesintuvais.</w:t>
            </w:r>
          </w:p>
          <w:p w14:paraId="168D2075" w14:textId="77777777" w:rsidR="0055795F" w:rsidRPr="003F0173" w:rsidRDefault="0055795F" w:rsidP="004E706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0173">
              <w:rPr>
                <w:rFonts w:ascii="Times New Roman" w:hAnsi="Times New Roman"/>
                <w:sz w:val="24"/>
                <w:szCs w:val="24"/>
              </w:rPr>
              <w:t>b) Miltelių gesintuvais.</w:t>
            </w:r>
          </w:p>
          <w:p w14:paraId="3F22D430" w14:textId="77777777" w:rsidR="0055795F" w:rsidRPr="003F0173" w:rsidRDefault="0055795F" w:rsidP="004E706C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F0173">
              <w:rPr>
                <w:rFonts w:ascii="Times New Roman" w:hAnsi="Times New Roman"/>
                <w:sz w:val="24"/>
                <w:szCs w:val="24"/>
              </w:rPr>
              <w:t>c) Vandens, putų gesintuvais.</w:t>
            </w:r>
          </w:p>
        </w:tc>
        <w:tc>
          <w:tcPr>
            <w:tcW w:w="654" w:type="pct"/>
            <w:shd w:val="clear" w:color="auto" w:fill="auto"/>
          </w:tcPr>
          <w:p w14:paraId="36330B4E" w14:textId="77777777" w:rsidR="0055795F" w:rsidRPr="003F0173" w:rsidRDefault="0055795F" w:rsidP="004E706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95F" w:rsidRPr="003F0173" w14:paraId="767EB4DD" w14:textId="77777777" w:rsidTr="004E706C">
        <w:trPr>
          <w:trHeight w:val="57"/>
        </w:trPr>
        <w:tc>
          <w:tcPr>
            <w:tcW w:w="288" w:type="pct"/>
            <w:shd w:val="clear" w:color="auto" w:fill="auto"/>
          </w:tcPr>
          <w:p w14:paraId="0A980A6B" w14:textId="77777777" w:rsidR="0055795F" w:rsidRPr="003F0173" w:rsidRDefault="0055795F" w:rsidP="004E706C">
            <w:pPr>
              <w:pStyle w:val="ListParagraph"/>
              <w:widowControl w:val="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  <w:shd w:val="clear" w:color="auto" w:fill="auto"/>
          </w:tcPr>
          <w:p w14:paraId="05D4653E" w14:textId="77777777" w:rsidR="0055795F" w:rsidRPr="003F0173" w:rsidRDefault="0055795F" w:rsidP="004E706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0173">
              <w:rPr>
                <w:rFonts w:ascii="Times New Roman" w:hAnsi="Times New Roman"/>
                <w:sz w:val="24"/>
                <w:szCs w:val="24"/>
              </w:rPr>
              <w:t>Kokios yra pagalbinės masažo priemonės?</w:t>
            </w:r>
          </w:p>
        </w:tc>
        <w:tc>
          <w:tcPr>
            <w:tcW w:w="2918" w:type="pct"/>
            <w:shd w:val="clear" w:color="auto" w:fill="auto"/>
          </w:tcPr>
          <w:p w14:paraId="403CC21B" w14:textId="77777777" w:rsidR="0055795F" w:rsidRPr="003F0173" w:rsidRDefault="0055795F" w:rsidP="004E706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0173">
              <w:rPr>
                <w:rFonts w:ascii="Times New Roman" w:hAnsi="Times New Roman"/>
                <w:sz w:val="24"/>
                <w:szCs w:val="24"/>
              </w:rPr>
              <w:t>a) Muilas, vanduo, vienkartinės priemonės.</w:t>
            </w:r>
          </w:p>
          <w:p w14:paraId="75EF63B1" w14:textId="77777777" w:rsidR="0055795F" w:rsidRPr="003F0173" w:rsidRDefault="0055795F" w:rsidP="004E706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0173">
              <w:rPr>
                <w:rFonts w:ascii="Times New Roman" w:hAnsi="Times New Roman"/>
                <w:sz w:val="24"/>
                <w:szCs w:val="24"/>
              </w:rPr>
              <w:t>b) Vaistinėlė, gesintuvas, dezinfekcinės priemonės.</w:t>
            </w:r>
          </w:p>
          <w:p w14:paraId="7BD06DFD" w14:textId="77777777" w:rsidR="0055795F" w:rsidRPr="003F0173" w:rsidRDefault="0055795F" w:rsidP="004E706C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F0173">
              <w:rPr>
                <w:rFonts w:ascii="Times New Roman" w:hAnsi="Times New Roman"/>
                <w:sz w:val="24"/>
                <w:szCs w:val="24"/>
              </w:rPr>
              <w:t>c) Talkas, aliejus, kremas.</w:t>
            </w:r>
          </w:p>
        </w:tc>
        <w:tc>
          <w:tcPr>
            <w:tcW w:w="654" w:type="pct"/>
            <w:shd w:val="clear" w:color="auto" w:fill="auto"/>
          </w:tcPr>
          <w:p w14:paraId="06188A4F" w14:textId="77777777" w:rsidR="0055795F" w:rsidRPr="003F0173" w:rsidRDefault="0055795F" w:rsidP="004E706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95F" w:rsidRPr="003F0173" w14:paraId="0F7DE85D" w14:textId="77777777" w:rsidTr="004E706C">
        <w:trPr>
          <w:trHeight w:val="57"/>
        </w:trPr>
        <w:tc>
          <w:tcPr>
            <w:tcW w:w="288" w:type="pct"/>
            <w:shd w:val="clear" w:color="auto" w:fill="auto"/>
          </w:tcPr>
          <w:p w14:paraId="75ED7D04" w14:textId="77777777" w:rsidR="0055795F" w:rsidRPr="003F0173" w:rsidRDefault="0055795F" w:rsidP="004E706C">
            <w:pPr>
              <w:pStyle w:val="ListParagraph"/>
              <w:widowControl w:val="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  <w:shd w:val="clear" w:color="auto" w:fill="auto"/>
          </w:tcPr>
          <w:p w14:paraId="32E1F0AC" w14:textId="77777777" w:rsidR="0055795F" w:rsidRPr="003F0173" w:rsidRDefault="0055795F" w:rsidP="004E706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0173">
              <w:rPr>
                <w:rFonts w:ascii="Times New Roman" w:hAnsi="Times New Roman"/>
                <w:sz w:val="24"/>
                <w:szCs w:val="24"/>
              </w:rPr>
              <w:t>Kas atsako už masažuotojo darbo vietos švarą?</w:t>
            </w:r>
          </w:p>
        </w:tc>
        <w:tc>
          <w:tcPr>
            <w:tcW w:w="2918" w:type="pct"/>
            <w:shd w:val="clear" w:color="auto" w:fill="auto"/>
          </w:tcPr>
          <w:p w14:paraId="20DAD7D2" w14:textId="77777777" w:rsidR="0055795F" w:rsidRPr="003F0173" w:rsidRDefault="0055795F" w:rsidP="004E706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0173">
              <w:rPr>
                <w:rFonts w:ascii="Times New Roman" w:hAnsi="Times New Roman"/>
                <w:sz w:val="24"/>
                <w:szCs w:val="24"/>
              </w:rPr>
              <w:t>a) Masažuotojas.</w:t>
            </w:r>
          </w:p>
          <w:p w14:paraId="069644E5" w14:textId="77777777" w:rsidR="0055795F" w:rsidRPr="003F0173" w:rsidRDefault="0055795F" w:rsidP="004E706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0173">
              <w:rPr>
                <w:rFonts w:ascii="Times New Roman" w:hAnsi="Times New Roman"/>
                <w:sz w:val="24"/>
                <w:szCs w:val="24"/>
              </w:rPr>
              <w:t>b) Valytojas.</w:t>
            </w:r>
          </w:p>
          <w:p w14:paraId="4DDDC21C" w14:textId="77777777" w:rsidR="0055795F" w:rsidRPr="003F0173" w:rsidRDefault="0055795F" w:rsidP="004E706C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F0173">
              <w:rPr>
                <w:rFonts w:ascii="Times New Roman" w:hAnsi="Times New Roman"/>
                <w:sz w:val="24"/>
                <w:szCs w:val="24"/>
              </w:rPr>
              <w:t>c) Įstaigos savininkas.</w:t>
            </w:r>
          </w:p>
        </w:tc>
        <w:tc>
          <w:tcPr>
            <w:tcW w:w="654" w:type="pct"/>
            <w:shd w:val="clear" w:color="auto" w:fill="auto"/>
          </w:tcPr>
          <w:p w14:paraId="4F6C797F" w14:textId="77777777" w:rsidR="0055795F" w:rsidRPr="003F0173" w:rsidRDefault="0055795F" w:rsidP="004E706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95F" w:rsidRPr="003F0173" w14:paraId="086F8372" w14:textId="77777777" w:rsidTr="004E706C">
        <w:trPr>
          <w:trHeight w:val="57"/>
        </w:trPr>
        <w:tc>
          <w:tcPr>
            <w:tcW w:w="288" w:type="pct"/>
            <w:shd w:val="clear" w:color="auto" w:fill="auto"/>
          </w:tcPr>
          <w:p w14:paraId="6C47E87C" w14:textId="77777777" w:rsidR="0055795F" w:rsidRPr="003F0173" w:rsidRDefault="0055795F" w:rsidP="004E706C">
            <w:pPr>
              <w:pStyle w:val="ListParagraph"/>
              <w:widowControl w:val="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  <w:shd w:val="clear" w:color="auto" w:fill="auto"/>
          </w:tcPr>
          <w:p w14:paraId="1DAEDFCD" w14:textId="77777777" w:rsidR="0055795F" w:rsidRPr="003F0173" w:rsidRDefault="0055795F" w:rsidP="004E706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0173">
              <w:rPr>
                <w:rFonts w:ascii="Times New Roman" w:hAnsi="Times New Roman"/>
                <w:sz w:val="24"/>
                <w:szCs w:val="24"/>
              </w:rPr>
              <w:t>Kas yra dezinfekcija?</w:t>
            </w:r>
          </w:p>
        </w:tc>
        <w:tc>
          <w:tcPr>
            <w:tcW w:w="2918" w:type="pct"/>
            <w:shd w:val="clear" w:color="auto" w:fill="auto"/>
          </w:tcPr>
          <w:p w14:paraId="58CC6D99" w14:textId="77777777" w:rsidR="0055795F" w:rsidRPr="003F0173" w:rsidRDefault="0055795F" w:rsidP="004E706C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173">
              <w:rPr>
                <w:rFonts w:ascii="Times New Roman" w:hAnsi="Times New Roman"/>
                <w:sz w:val="24"/>
                <w:szCs w:val="24"/>
              </w:rPr>
              <w:t>a) Instrumentų plovimas vandeniu.</w:t>
            </w:r>
          </w:p>
          <w:p w14:paraId="35957447" w14:textId="77777777" w:rsidR="0055795F" w:rsidRPr="003F0173" w:rsidRDefault="0055795F" w:rsidP="004E706C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173">
              <w:rPr>
                <w:rFonts w:ascii="Times New Roman" w:hAnsi="Times New Roman"/>
                <w:sz w:val="24"/>
                <w:szCs w:val="24"/>
              </w:rPr>
              <w:t>b) Infekcinių ligų sukėlėjų naikinimas aplinkoje.</w:t>
            </w:r>
          </w:p>
          <w:p w14:paraId="419A9EA3" w14:textId="77777777" w:rsidR="0055795F" w:rsidRPr="003F0173" w:rsidRDefault="0055795F" w:rsidP="004E706C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173">
              <w:rPr>
                <w:rFonts w:ascii="Times New Roman" w:hAnsi="Times New Roman"/>
                <w:sz w:val="24"/>
                <w:szCs w:val="24"/>
              </w:rPr>
              <w:lastRenderedPageBreak/>
              <w:t>c) Instrumentų apdorojimas karštu oru.</w:t>
            </w:r>
          </w:p>
        </w:tc>
        <w:tc>
          <w:tcPr>
            <w:tcW w:w="654" w:type="pct"/>
            <w:shd w:val="clear" w:color="auto" w:fill="auto"/>
          </w:tcPr>
          <w:p w14:paraId="63C49AB2" w14:textId="77777777" w:rsidR="0055795F" w:rsidRPr="003F0173" w:rsidRDefault="0055795F" w:rsidP="004E706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95F" w:rsidRPr="003F0173" w14:paraId="29B57DD6" w14:textId="77777777" w:rsidTr="004E706C">
        <w:trPr>
          <w:trHeight w:val="57"/>
        </w:trPr>
        <w:tc>
          <w:tcPr>
            <w:tcW w:w="288" w:type="pct"/>
            <w:shd w:val="clear" w:color="auto" w:fill="auto"/>
          </w:tcPr>
          <w:p w14:paraId="39126BA7" w14:textId="77777777" w:rsidR="0055795F" w:rsidRPr="003F0173" w:rsidRDefault="0055795F" w:rsidP="004E706C">
            <w:pPr>
              <w:pStyle w:val="ListParagraph"/>
              <w:widowControl w:val="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  <w:shd w:val="clear" w:color="auto" w:fill="auto"/>
          </w:tcPr>
          <w:p w14:paraId="12B8CB33" w14:textId="77777777" w:rsidR="0055795F" w:rsidRPr="003F0173" w:rsidRDefault="0055795F" w:rsidP="004E706C">
            <w:pPr>
              <w:pStyle w:val="ListParagraph"/>
              <w:widowControl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0173">
              <w:rPr>
                <w:rFonts w:ascii="Times New Roman" w:hAnsi="Times New Roman"/>
                <w:sz w:val="24"/>
                <w:szCs w:val="24"/>
              </w:rPr>
              <w:t>Kas yra aseptika?</w:t>
            </w:r>
          </w:p>
        </w:tc>
        <w:tc>
          <w:tcPr>
            <w:tcW w:w="2918" w:type="pct"/>
            <w:shd w:val="clear" w:color="auto" w:fill="auto"/>
          </w:tcPr>
          <w:p w14:paraId="56581BB9" w14:textId="77777777" w:rsidR="0055795F" w:rsidRPr="003F0173" w:rsidRDefault="0055795F" w:rsidP="004E706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0173">
              <w:rPr>
                <w:rFonts w:ascii="Times New Roman" w:hAnsi="Times New Roman"/>
                <w:sz w:val="24"/>
                <w:szCs w:val="24"/>
              </w:rPr>
              <w:t>a) Mikroorganizmų skaičiaus sumažinimas antiseptikais.</w:t>
            </w:r>
          </w:p>
          <w:p w14:paraId="0D2C6AE4" w14:textId="77777777" w:rsidR="0055795F" w:rsidRPr="003F0173" w:rsidRDefault="0055795F" w:rsidP="004E706C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173">
              <w:rPr>
                <w:rFonts w:ascii="Times New Roman" w:hAnsi="Times New Roman"/>
                <w:sz w:val="24"/>
                <w:szCs w:val="24"/>
              </w:rPr>
              <w:t xml:space="preserve">b) </w:t>
            </w:r>
            <w:r w:rsidRPr="003F01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Visuma priemonių, saugančių nuo aplinkos mikrobų ligonio žaizdas, audinius, organus ir kūno ertmes</w:t>
            </w:r>
            <w:r w:rsidRPr="003F017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C0D68C4" w14:textId="77777777" w:rsidR="0055795F" w:rsidRPr="003F0173" w:rsidRDefault="0055795F" w:rsidP="004E706C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173">
              <w:rPr>
                <w:rFonts w:ascii="Times New Roman" w:hAnsi="Times New Roman"/>
                <w:sz w:val="24"/>
                <w:szCs w:val="24"/>
              </w:rPr>
              <w:t>c) Įrankių valymas ir dezinfekcija.</w:t>
            </w:r>
          </w:p>
        </w:tc>
        <w:tc>
          <w:tcPr>
            <w:tcW w:w="654" w:type="pct"/>
            <w:shd w:val="clear" w:color="auto" w:fill="auto"/>
          </w:tcPr>
          <w:p w14:paraId="29793365" w14:textId="77777777" w:rsidR="0055795F" w:rsidRPr="003F0173" w:rsidRDefault="0055795F" w:rsidP="004E706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95F" w:rsidRPr="003F0173" w14:paraId="0CC39969" w14:textId="77777777" w:rsidTr="004E706C">
        <w:trPr>
          <w:trHeight w:val="57"/>
        </w:trPr>
        <w:tc>
          <w:tcPr>
            <w:tcW w:w="288" w:type="pct"/>
            <w:shd w:val="clear" w:color="auto" w:fill="auto"/>
          </w:tcPr>
          <w:p w14:paraId="32A953E8" w14:textId="77777777" w:rsidR="0055795F" w:rsidRPr="003F0173" w:rsidRDefault="0055795F" w:rsidP="004E706C">
            <w:pPr>
              <w:pStyle w:val="ListParagraph"/>
              <w:widowControl w:val="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  <w:shd w:val="clear" w:color="auto" w:fill="auto"/>
          </w:tcPr>
          <w:p w14:paraId="2504CAF7" w14:textId="77777777" w:rsidR="0055795F" w:rsidRPr="003F0173" w:rsidRDefault="0055795F" w:rsidP="004E706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0173">
              <w:rPr>
                <w:rFonts w:ascii="Times New Roman" w:hAnsi="Times New Roman"/>
                <w:sz w:val="24"/>
                <w:szCs w:val="24"/>
              </w:rPr>
              <w:t>Kaip vadinamas masažas atliekamas su kvapiaisiais aliejais?</w:t>
            </w:r>
          </w:p>
        </w:tc>
        <w:tc>
          <w:tcPr>
            <w:tcW w:w="2918" w:type="pct"/>
            <w:shd w:val="clear" w:color="auto" w:fill="auto"/>
          </w:tcPr>
          <w:p w14:paraId="43EB3DD9" w14:textId="77777777" w:rsidR="0055795F" w:rsidRPr="003F0173" w:rsidRDefault="0055795F" w:rsidP="004E706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0173">
              <w:rPr>
                <w:rFonts w:ascii="Times New Roman" w:hAnsi="Times New Roman"/>
                <w:sz w:val="24"/>
                <w:szCs w:val="24"/>
              </w:rPr>
              <w:t>a) Hidromasažas.</w:t>
            </w:r>
          </w:p>
          <w:p w14:paraId="32B078B0" w14:textId="77777777" w:rsidR="0055795F" w:rsidRPr="003F0173" w:rsidRDefault="0055795F" w:rsidP="004E706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0173">
              <w:rPr>
                <w:rFonts w:ascii="Times New Roman" w:hAnsi="Times New Roman"/>
                <w:sz w:val="24"/>
                <w:szCs w:val="24"/>
              </w:rPr>
              <w:t>b) Klasikinis.</w:t>
            </w:r>
          </w:p>
          <w:p w14:paraId="3712BD06" w14:textId="77777777" w:rsidR="0055795F" w:rsidRPr="003F0173" w:rsidRDefault="0055795F" w:rsidP="004E706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0173">
              <w:rPr>
                <w:rFonts w:ascii="Times New Roman" w:hAnsi="Times New Roman"/>
                <w:sz w:val="24"/>
                <w:szCs w:val="24"/>
              </w:rPr>
              <w:t>c) Aromaterapinis.</w:t>
            </w:r>
          </w:p>
        </w:tc>
        <w:tc>
          <w:tcPr>
            <w:tcW w:w="654" w:type="pct"/>
            <w:shd w:val="clear" w:color="auto" w:fill="auto"/>
          </w:tcPr>
          <w:p w14:paraId="64EA54C9" w14:textId="77777777" w:rsidR="0055795F" w:rsidRPr="003F0173" w:rsidRDefault="0055795F" w:rsidP="004E706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95F" w:rsidRPr="003F0173" w14:paraId="19D5AB28" w14:textId="77777777" w:rsidTr="004E706C">
        <w:trPr>
          <w:trHeight w:val="57"/>
        </w:trPr>
        <w:tc>
          <w:tcPr>
            <w:tcW w:w="288" w:type="pct"/>
            <w:shd w:val="clear" w:color="auto" w:fill="auto"/>
          </w:tcPr>
          <w:p w14:paraId="46E10452" w14:textId="77777777" w:rsidR="0055795F" w:rsidRPr="003F0173" w:rsidRDefault="0055795F" w:rsidP="004E706C">
            <w:pPr>
              <w:pStyle w:val="ListParagraph"/>
              <w:widowControl w:val="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  <w:shd w:val="clear" w:color="auto" w:fill="auto"/>
          </w:tcPr>
          <w:p w14:paraId="416F99F3" w14:textId="77777777" w:rsidR="0055795F" w:rsidRPr="003F0173" w:rsidRDefault="0055795F" w:rsidP="004E706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0173">
              <w:rPr>
                <w:rFonts w:ascii="Times New Roman" w:hAnsi="Times New Roman"/>
                <w:sz w:val="24"/>
                <w:szCs w:val="24"/>
              </w:rPr>
              <w:t>Koks masažas atliekamas vandens pagalba?</w:t>
            </w:r>
          </w:p>
        </w:tc>
        <w:tc>
          <w:tcPr>
            <w:tcW w:w="2918" w:type="pct"/>
            <w:shd w:val="clear" w:color="auto" w:fill="auto"/>
          </w:tcPr>
          <w:p w14:paraId="7171E926" w14:textId="77777777" w:rsidR="0055795F" w:rsidRPr="003F0173" w:rsidRDefault="0055795F" w:rsidP="004E706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0173">
              <w:rPr>
                <w:rFonts w:ascii="Times New Roman" w:hAnsi="Times New Roman"/>
                <w:sz w:val="24"/>
                <w:szCs w:val="24"/>
              </w:rPr>
              <w:t>a) Hidromasažas.</w:t>
            </w:r>
          </w:p>
          <w:p w14:paraId="3A0A49E5" w14:textId="77777777" w:rsidR="0055795F" w:rsidRPr="003F0173" w:rsidRDefault="0055795F" w:rsidP="004E706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0173">
              <w:rPr>
                <w:rFonts w:ascii="Times New Roman" w:hAnsi="Times New Roman"/>
                <w:sz w:val="24"/>
                <w:szCs w:val="24"/>
              </w:rPr>
              <w:t>b) Švediškas.</w:t>
            </w:r>
          </w:p>
          <w:p w14:paraId="37C1B008" w14:textId="77777777" w:rsidR="0055795F" w:rsidRPr="003F0173" w:rsidRDefault="0055795F" w:rsidP="004E706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0173">
              <w:rPr>
                <w:rFonts w:ascii="Times New Roman" w:hAnsi="Times New Roman"/>
                <w:sz w:val="24"/>
                <w:szCs w:val="24"/>
              </w:rPr>
              <w:t>c) Aromaterapinis.</w:t>
            </w:r>
          </w:p>
        </w:tc>
        <w:tc>
          <w:tcPr>
            <w:tcW w:w="654" w:type="pct"/>
            <w:shd w:val="clear" w:color="auto" w:fill="auto"/>
          </w:tcPr>
          <w:p w14:paraId="1C8AF495" w14:textId="77777777" w:rsidR="0055795F" w:rsidRPr="003F0173" w:rsidRDefault="0055795F" w:rsidP="004E706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95F" w:rsidRPr="003F0173" w14:paraId="468E08A8" w14:textId="77777777" w:rsidTr="004E706C">
        <w:trPr>
          <w:trHeight w:val="57"/>
        </w:trPr>
        <w:tc>
          <w:tcPr>
            <w:tcW w:w="288" w:type="pct"/>
            <w:shd w:val="clear" w:color="auto" w:fill="auto"/>
          </w:tcPr>
          <w:p w14:paraId="3513EBC2" w14:textId="77777777" w:rsidR="0055795F" w:rsidRPr="003F0173" w:rsidRDefault="0055795F" w:rsidP="004E706C">
            <w:pPr>
              <w:pStyle w:val="ListParagraph"/>
              <w:widowControl w:val="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  <w:shd w:val="clear" w:color="auto" w:fill="auto"/>
          </w:tcPr>
          <w:p w14:paraId="58483D3A" w14:textId="77777777" w:rsidR="0055795F" w:rsidRPr="003F0173" w:rsidRDefault="0055795F" w:rsidP="004E706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0173">
              <w:rPr>
                <w:rFonts w:ascii="Times New Roman" w:hAnsi="Times New Roman"/>
                <w:sz w:val="24"/>
                <w:szCs w:val="24"/>
              </w:rPr>
              <w:t>Ką turi atlikti masažuotojas prieš masažo procedūrą?</w:t>
            </w:r>
          </w:p>
        </w:tc>
        <w:tc>
          <w:tcPr>
            <w:tcW w:w="2918" w:type="pct"/>
            <w:shd w:val="clear" w:color="auto" w:fill="auto"/>
          </w:tcPr>
          <w:p w14:paraId="6661CC69" w14:textId="77777777" w:rsidR="0055795F" w:rsidRPr="003F0173" w:rsidRDefault="0055795F" w:rsidP="004E706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0173">
              <w:rPr>
                <w:rFonts w:ascii="Times New Roman" w:hAnsi="Times New Roman"/>
                <w:sz w:val="24"/>
                <w:szCs w:val="24"/>
              </w:rPr>
              <w:t>a) Nusiplauti rankas.</w:t>
            </w:r>
          </w:p>
          <w:p w14:paraId="50EBB907" w14:textId="77777777" w:rsidR="0055795F" w:rsidRPr="003F0173" w:rsidRDefault="0055795F" w:rsidP="004E706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0173">
              <w:rPr>
                <w:rFonts w:ascii="Times New Roman" w:hAnsi="Times New Roman"/>
                <w:sz w:val="24"/>
                <w:szCs w:val="24"/>
              </w:rPr>
              <w:t>b) Pasitepti rankas kremu arba aliejumi.</w:t>
            </w:r>
          </w:p>
          <w:p w14:paraId="7E26160F" w14:textId="77777777" w:rsidR="0055795F" w:rsidRPr="003F0173" w:rsidRDefault="0055795F" w:rsidP="004E706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0173">
              <w:rPr>
                <w:rFonts w:ascii="Times New Roman" w:hAnsi="Times New Roman"/>
                <w:sz w:val="24"/>
                <w:szCs w:val="24"/>
              </w:rPr>
              <w:t>c) Užpildyti dokumentus.</w:t>
            </w:r>
          </w:p>
        </w:tc>
        <w:tc>
          <w:tcPr>
            <w:tcW w:w="654" w:type="pct"/>
            <w:shd w:val="clear" w:color="auto" w:fill="auto"/>
          </w:tcPr>
          <w:p w14:paraId="16293975" w14:textId="77777777" w:rsidR="0055795F" w:rsidRPr="003F0173" w:rsidRDefault="0055795F" w:rsidP="004E706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95F" w:rsidRPr="003F0173" w14:paraId="48CBDAB2" w14:textId="77777777" w:rsidTr="004E706C">
        <w:trPr>
          <w:trHeight w:val="57"/>
        </w:trPr>
        <w:tc>
          <w:tcPr>
            <w:tcW w:w="288" w:type="pct"/>
            <w:shd w:val="clear" w:color="auto" w:fill="auto"/>
          </w:tcPr>
          <w:p w14:paraId="51EEF5FD" w14:textId="77777777" w:rsidR="0055795F" w:rsidRPr="003F0173" w:rsidRDefault="0055795F" w:rsidP="004E706C">
            <w:pPr>
              <w:pStyle w:val="ListParagraph"/>
              <w:widowControl w:val="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  <w:shd w:val="clear" w:color="auto" w:fill="auto"/>
          </w:tcPr>
          <w:p w14:paraId="575FC666" w14:textId="77777777" w:rsidR="0055795F" w:rsidRPr="003F0173" w:rsidRDefault="0055795F" w:rsidP="004E706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0173">
              <w:rPr>
                <w:rFonts w:ascii="Times New Roman" w:hAnsi="Times New Roman"/>
                <w:sz w:val="24"/>
                <w:szCs w:val="24"/>
              </w:rPr>
              <w:t>Koks yra didžiausias žmogaus organas?</w:t>
            </w:r>
          </w:p>
        </w:tc>
        <w:tc>
          <w:tcPr>
            <w:tcW w:w="2918" w:type="pct"/>
            <w:shd w:val="clear" w:color="auto" w:fill="auto"/>
          </w:tcPr>
          <w:p w14:paraId="104B0894" w14:textId="77777777" w:rsidR="0055795F" w:rsidRPr="003F0173" w:rsidRDefault="0055795F" w:rsidP="004E706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0173">
              <w:rPr>
                <w:rFonts w:ascii="Times New Roman" w:hAnsi="Times New Roman"/>
                <w:sz w:val="24"/>
                <w:szCs w:val="24"/>
              </w:rPr>
              <w:t>a) Plaučiai.</w:t>
            </w:r>
          </w:p>
          <w:p w14:paraId="2994E138" w14:textId="77777777" w:rsidR="0055795F" w:rsidRPr="003F0173" w:rsidRDefault="0055795F" w:rsidP="004E706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0173">
              <w:rPr>
                <w:rFonts w:ascii="Times New Roman" w:hAnsi="Times New Roman"/>
                <w:sz w:val="24"/>
                <w:szCs w:val="24"/>
              </w:rPr>
              <w:t>b) Kepenys.</w:t>
            </w:r>
          </w:p>
          <w:p w14:paraId="4F90F7CF" w14:textId="77777777" w:rsidR="0055795F" w:rsidRPr="003F0173" w:rsidRDefault="0055795F" w:rsidP="004E706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0173">
              <w:rPr>
                <w:rFonts w:ascii="Times New Roman" w:hAnsi="Times New Roman"/>
                <w:sz w:val="24"/>
                <w:szCs w:val="24"/>
              </w:rPr>
              <w:t>c) Oda.</w:t>
            </w:r>
          </w:p>
        </w:tc>
        <w:tc>
          <w:tcPr>
            <w:tcW w:w="654" w:type="pct"/>
            <w:shd w:val="clear" w:color="auto" w:fill="auto"/>
          </w:tcPr>
          <w:p w14:paraId="077FB192" w14:textId="77777777" w:rsidR="0055795F" w:rsidRPr="003F0173" w:rsidRDefault="0055795F" w:rsidP="004E706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95F" w:rsidRPr="003F0173" w14:paraId="74AEF13B" w14:textId="77777777" w:rsidTr="004E706C">
        <w:trPr>
          <w:trHeight w:val="57"/>
        </w:trPr>
        <w:tc>
          <w:tcPr>
            <w:tcW w:w="288" w:type="pct"/>
            <w:shd w:val="clear" w:color="auto" w:fill="auto"/>
          </w:tcPr>
          <w:p w14:paraId="4F91C265" w14:textId="77777777" w:rsidR="0055795F" w:rsidRPr="003F0173" w:rsidRDefault="0055795F" w:rsidP="004E706C">
            <w:pPr>
              <w:pStyle w:val="ListParagraph"/>
              <w:widowControl w:val="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  <w:shd w:val="clear" w:color="auto" w:fill="auto"/>
          </w:tcPr>
          <w:p w14:paraId="25DB6D77" w14:textId="77777777" w:rsidR="0055795F" w:rsidRPr="003F0173" w:rsidRDefault="0055795F" w:rsidP="004E706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0173">
              <w:rPr>
                <w:rFonts w:ascii="Times New Roman" w:hAnsi="Times New Roman"/>
                <w:sz w:val="24"/>
                <w:szCs w:val="24"/>
              </w:rPr>
              <w:t>Kokiu judesiu pradedamas masažas?</w:t>
            </w:r>
          </w:p>
        </w:tc>
        <w:tc>
          <w:tcPr>
            <w:tcW w:w="2918" w:type="pct"/>
            <w:shd w:val="clear" w:color="auto" w:fill="auto"/>
          </w:tcPr>
          <w:p w14:paraId="6E0340B9" w14:textId="77777777" w:rsidR="0055795F" w:rsidRPr="003F0173" w:rsidRDefault="0055795F" w:rsidP="004E706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0173">
              <w:rPr>
                <w:rFonts w:ascii="Times New Roman" w:hAnsi="Times New Roman"/>
                <w:sz w:val="24"/>
                <w:szCs w:val="24"/>
              </w:rPr>
              <w:t>a) Glostymas.</w:t>
            </w:r>
          </w:p>
          <w:p w14:paraId="0DD6F8E3" w14:textId="77777777" w:rsidR="0055795F" w:rsidRPr="003F0173" w:rsidRDefault="0055795F" w:rsidP="004E706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0173">
              <w:rPr>
                <w:rFonts w:ascii="Times New Roman" w:hAnsi="Times New Roman"/>
                <w:sz w:val="24"/>
                <w:szCs w:val="24"/>
              </w:rPr>
              <w:t>b) Trynimas.</w:t>
            </w:r>
          </w:p>
          <w:p w14:paraId="0B16E3BA" w14:textId="77777777" w:rsidR="0055795F" w:rsidRPr="003F0173" w:rsidRDefault="0055795F" w:rsidP="004E706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0173">
              <w:rPr>
                <w:rFonts w:ascii="Times New Roman" w:hAnsi="Times New Roman"/>
                <w:sz w:val="24"/>
                <w:szCs w:val="24"/>
              </w:rPr>
              <w:t>c) Maigymas.</w:t>
            </w:r>
          </w:p>
        </w:tc>
        <w:tc>
          <w:tcPr>
            <w:tcW w:w="654" w:type="pct"/>
            <w:shd w:val="clear" w:color="auto" w:fill="auto"/>
          </w:tcPr>
          <w:p w14:paraId="082B0016" w14:textId="77777777" w:rsidR="0055795F" w:rsidRPr="003F0173" w:rsidRDefault="0055795F" w:rsidP="004E706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95F" w:rsidRPr="003F0173" w14:paraId="321FAA3B" w14:textId="77777777" w:rsidTr="004E706C">
        <w:trPr>
          <w:trHeight w:val="57"/>
        </w:trPr>
        <w:tc>
          <w:tcPr>
            <w:tcW w:w="288" w:type="pct"/>
            <w:shd w:val="clear" w:color="auto" w:fill="auto"/>
          </w:tcPr>
          <w:p w14:paraId="766948D6" w14:textId="77777777" w:rsidR="0055795F" w:rsidRPr="003F0173" w:rsidRDefault="0055795F" w:rsidP="004E706C">
            <w:pPr>
              <w:pStyle w:val="ListParagraph"/>
              <w:widowControl w:val="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  <w:shd w:val="clear" w:color="auto" w:fill="auto"/>
          </w:tcPr>
          <w:p w14:paraId="401C22DE" w14:textId="77777777" w:rsidR="0055795F" w:rsidRPr="003F0173" w:rsidRDefault="0055795F" w:rsidP="004E706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0173">
              <w:rPr>
                <w:rFonts w:ascii="Times New Roman" w:hAnsi="Times New Roman"/>
                <w:sz w:val="24"/>
                <w:szCs w:val="24"/>
              </w:rPr>
              <w:t>Kuriuo atveju masažas neatliekamas?</w:t>
            </w:r>
          </w:p>
        </w:tc>
        <w:tc>
          <w:tcPr>
            <w:tcW w:w="2918" w:type="pct"/>
            <w:shd w:val="clear" w:color="auto" w:fill="auto"/>
          </w:tcPr>
          <w:p w14:paraId="1272727F" w14:textId="77777777" w:rsidR="0055795F" w:rsidRPr="003F0173" w:rsidRDefault="0055795F" w:rsidP="004E706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0173">
              <w:rPr>
                <w:rFonts w:ascii="Times New Roman" w:hAnsi="Times New Roman"/>
                <w:sz w:val="24"/>
                <w:szCs w:val="24"/>
              </w:rPr>
              <w:t>a) Esant kosuliui.</w:t>
            </w:r>
          </w:p>
          <w:p w14:paraId="4B9F2F6D" w14:textId="77777777" w:rsidR="0055795F" w:rsidRPr="003F0173" w:rsidRDefault="0055795F" w:rsidP="004E706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0173">
              <w:rPr>
                <w:rFonts w:ascii="Times New Roman" w:hAnsi="Times New Roman"/>
                <w:sz w:val="24"/>
                <w:szCs w:val="24"/>
              </w:rPr>
              <w:t>b) Esant kraujavimui.</w:t>
            </w:r>
          </w:p>
          <w:p w14:paraId="34EB58C4" w14:textId="77777777" w:rsidR="0055795F" w:rsidRPr="003F0173" w:rsidRDefault="0055795F" w:rsidP="004E706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0173">
              <w:rPr>
                <w:rFonts w:ascii="Times New Roman" w:hAnsi="Times New Roman"/>
                <w:sz w:val="24"/>
                <w:szCs w:val="24"/>
              </w:rPr>
              <w:t>c) Esant raumens kontraktūrai.</w:t>
            </w:r>
          </w:p>
        </w:tc>
        <w:tc>
          <w:tcPr>
            <w:tcW w:w="654" w:type="pct"/>
            <w:shd w:val="clear" w:color="auto" w:fill="auto"/>
          </w:tcPr>
          <w:p w14:paraId="43B92DD2" w14:textId="77777777" w:rsidR="0055795F" w:rsidRPr="003F0173" w:rsidRDefault="0055795F" w:rsidP="004E706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95F" w:rsidRPr="003F0173" w14:paraId="7F62B4EC" w14:textId="77777777" w:rsidTr="004E706C">
        <w:trPr>
          <w:trHeight w:val="57"/>
        </w:trPr>
        <w:tc>
          <w:tcPr>
            <w:tcW w:w="288" w:type="pct"/>
            <w:shd w:val="clear" w:color="auto" w:fill="auto"/>
          </w:tcPr>
          <w:p w14:paraId="03D26437" w14:textId="77777777" w:rsidR="0055795F" w:rsidRPr="003F0173" w:rsidRDefault="0055795F" w:rsidP="004E706C">
            <w:pPr>
              <w:pStyle w:val="ListParagraph"/>
              <w:widowControl w:val="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  <w:shd w:val="clear" w:color="auto" w:fill="auto"/>
          </w:tcPr>
          <w:p w14:paraId="395B5019" w14:textId="77777777" w:rsidR="0055795F" w:rsidRPr="003F0173" w:rsidRDefault="0055795F" w:rsidP="004E706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0173">
              <w:rPr>
                <w:rFonts w:ascii="Times New Roman" w:hAnsi="Times New Roman"/>
                <w:sz w:val="24"/>
                <w:szCs w:val="24"/>
              </w:rPr>
              <w:t>Koks yra masažo poveikis arteriniam kraujo spaudimui?</w:t>
            </w:r>
          </w:p>
        </w:tc>
        <w:tc>
          <w:tcPr>
            <w:tcW w:w="2918" w:type="pct"/>
            <w:shd w:val="clear" w:color="auto" w:fill="auto"/>
          </w:tcPr>
          <w:p w14:paraId="7F1C98CF" w14:textId="77777777" w:rsidR="0055795F" w:rsidRPr="003F0173" w:rsidRDefault="0055795F" w:rsidP="004E706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0173">
              <w:rPr>
                <w:rFonts w:ascii="Times New Roman" w:hAnsi="Times New Roman"/>
                <w:sz w:val="24"/>
                <w:szCs w:val="24"/>
              </w:rPr>
              <w:t>a) Masažas didina arterinį kraujo spaudimą.</w:t>
            </w:r>
          </w:p>
          <w:p w14:paraId="071F3337" w14:textId="77777777" w:rsidR="0055795F" w:rsidRPr="003F0173" w:rsidRDefault="0055795F" w:rsidP="004E706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0173">
              <w:rPr>
                <w:rFonts w:ascii="Times New Roman" w:hAnsi="Times New Roman"/>
                <w:sz w:val="24"/>
                <w:szCs w:val="24"/>
              </w:rPr>
              <w:t>b) Masažas mažina arterinį kraujo spaudimą.</w:t>
            </w:r>
          </w:p>
          <w:p w14:paraId="52FC7BC1" w14:textId="77777777" w:rsidR="0055795F" w:rsidRPr="003F0173" w:rsidRDefault="0055795F" w:rsidP="004E706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0173">
              <w:rPr>
                <w:rFonts w:ascii="Times New Roman" w:hAnsi="Times New Roman"/>
                <w:sz w:val="24"/>
                <w:szCs w:val="24"/>
              </w:rPr>
              <w:t>c) Masažas gali padidinti arba sumažinti arterinį kraujo spaudimą.</w:t>
            </w:r>
          </w:p>
        </w:tc>
        <w:tc>
          <w:tcPr>
            <w:tcW w:w="654" w:type="pct"/>
            <w:shd w:val="clear" w:color="auto" w:fill="auto"/>
          </w:tcPr>
          <w:p w14:paraId="3B246C7C" w14:textId="77777777" w:rsidR="0055795F" w:rsidRPr="003F0173" w:rsidRDefault="0055795F" w:rsidP="004E706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95F" w:rsidRPr="003F0173" w14:paraId="5678C2CC" w14:textId="77777777" w:rsidTr="004E706C">
        <w:trPr>
          <w:trHeight w:val="57"/>
        </w:trPr>
        <w:tc>
          <w:tcPr>
            <w:tcW w:w="288" w:type="pct"/>
            <w:shd w:val="clear" w:color="auto" w:fill="auto"/>
          </w:tcPr>
          <w:p w14:paraId="08C3C6D0" w14:textId="77777777" w:rsidR="0055795F" w:rsidRPr="003F0173" w:rsidRDefault="0055795F" w:rsidP="004E706C">
            <w:pPr>
              <w:pStyle w:val="ListParagraph"/>
              <w:widowControl w:val="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  <w:shd w:val="clear" w:color="auto" w:fill="auto"/>
          </w:tcPr>
          <w:p w14:paraId="59AEBD74" w14:textId="77777777" w:rsidR="0055795F" w:rsidRPr="003F0173" w:rsidRDefault="0055795F" w:rsidP="004E706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0173">
              <w:rPr>
                <w:rFonts w:ascii="Times New Roman" w:hAnsi="Times New Roman"/>
                <w:sz w:val="24"/>
                <w:szCs w:val="24"/>
              </w:rPr>
              <w:t>Kas klientui rekomenduojama po masažo procedūros?</w:t>
            </w:r>
          </w:p>
        </w:tc>
        <w:tc>
          <w:tcPr>
            <w:tcW w:w="2918" w:type="pct"/>
            <w:shd w:val="clear" w:color="auto" w:fill="auto"/>
          </w:tcPr>
          <w:p w14:paraId="1FA6E535" w14:textId="77777777" w:rsidR="0055795F" w:rsidRPr="003F0173" w:rsidRDefault="0055795F" w:rsidP="004E706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0173">
              <w:rPr>
                <w:rFonts w:ascii="Times New Roman" w:hAnsi="Times New Roman"/>
                <w:sz w:val="24"/>
                <w:szCs w:val="24"/>
              </w:rPr>
              <w:t>a) Nusiprausti duše.</w:t>
            </w:r>
          </w:p>
          <w:p w14:paraId="60B3E277" w14:textId="77777777" w:rsidR="0055795F" w:rsidRPr="003F0173" w:rsidRDefault="0055795F" w:rsidP="004E706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0173">
              <w:rPr>
                <w:rFonts w:ascii="Times New Roman" w:hAnsi="Times New Roman"/>
                <w:sz w:val="24"/>
                <w:szCs w:val="24"/>
              </w:rPr>
              <w:t>b) Ramiai pagulėti.</w:t>
            </w:r>
          </w:p>
          <w:p w14:paraId="7003E29E" w14:textId="77777777" w:rsidR="0055795F" w:rsidRPr="003F0173" w:rsidRDefault="0055795F" w:rsidP="004E706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0173">
              <w:rPr>
                <w:rFonts w:ascii="Times New Roman" w:hAnsi="Times New Roman"/>
                <w:sz w:val="24"/>
                <w:szCs w:val="24"/>
              </w:rPr>
              <w:t>c) Kuo greičiau apsirengti.</w:t>
            </w:r>
          </w:p>
        </w:tc>
        <w:tc>
          <w:tcPr>
            <w:tcW w:w="654" w:type="pct"/>
            <w:shd w:val="clear" w:color="auto" w:fill="auto"/>
          </w:tcPr>
          <w:p w14:paraId="6019BD1C" w14:textId="77777777" w:rsidR="0055795F" w:rsidRPr="003F0173" w:rsidRDefault="0055795F" w:rsidP="004E706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95F" w:rsidRPr="003F0173" w14:paraId="281AF4BF" w14:textId="77777777" w:rsidTr="004E706C">
        <w:trPr>
          <w:trHeight w:val="57"/>
        </w:trPr>
        <w:tc>
          <w:tcPr>
            <w:tcW w:w="288" w:type="pct"/>
            <w:shd w:val="clear" w:color="auto" w:fill="auto"/>
          </w:tcPr>
          <w:p w14:paraId="71D5EDF7" w14:textId="77777777" w:rsidR="0055795F" w:rsidRPr="003F0173" w:rsidRDefault="0055795F" w:rsidP="004E706C">
            <w:pPr>
              <w:pStyle w:val="ListParagraph"/>
              <w:widowControl w:val="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  <w:shd w:val="clear" w:color="auto" w:fill="auto"/>
          </w:tcPr>
          <w:p w14:paraId="3716FF1D" w14:textId="77777777" w:rsidR="0055795F" w:rsidRPr="003F0173" w:rsidRDefault="0055795F" w:rsidP="004E706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0173">
              <w:rPr>
                <w:rFonts w:ascii="Times New Roman" w:hAnsi="Times New Roman"/>
                <w:sz w:val="24"/>
                <w:szCs w:val="24"/>
              </w:rPr>
              <w:t>Dirbant elektriniais įrankiais ir prietaisais būtina...</w:t>
            </w:r>
          </w:p>
        </w:tc>
        <w:tc>
          <w:tcPr>
            <w:tcW w:w="2918" w:type="pct"/>
            <w:shd w:val="clear" w:color="auto" w:fill="auto"/>
          </w:tcPr>
          <w:p w14:paraId="0845C20C" w14:textId="77777777" w:rsidR="0055795F" w:rsidRPr="003F0173" w:rsidRDefault="0055795F" w:rsidP="004E706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0173">
              <w:rPr>
                <w:rFonts w:ascii="Times New Roman" w:hAnsi="Times New Roman"/>
                <w:sz w:val="24"/>
                <w:szCs w:val="24"/>
              </w:rPr>
              <w:t>a) ...juos įžeminti.</w:t>
            </w:r>
          </w:p>
          <w:p w14:paraId="7731F6E9" w14:textId="77777777" w:rsidR="0055795F" w:rsidRPr="003F0173" w:rsidRDefault="0055795F" w:rsidP="004E706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0173">
              <w:rPr>
                <w:rFonts w:ascii="Times New Roman" w:hAnsi="Times New Roman"/>
                <w:sz w:val="24"/>
                <w:szCs w:val="24"/>
              </w:rPr>
              <w:t>b) ...pastebėjus gedimą juos pačiam remontuoti.</w:t>
            </w:r>
          </w:p>
          <w:p w14:paraId="52DA3D75" w14:textId="77777777" w:rsidR="0055795F" w:rsidRPr="003F0173" w:rsidRDefault="0055795F" w:rsidP="004E706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0173">
              <w:rPr>
                <w:rFonts w:ascii="Times New Roman" w:hAnsi="Times New Roman"/>
                <w:sz w:val="24"/>
                <w:szCs w:val="24"/>
              </w:rPr>
              <w:t>c) ... juos po panaudojimo dezinfekuoti.</w:t>
            </w:r>
          </w:p>
        </w:tc>
        <w:tc>
          <w:tcPr>
            <w:tcW w:w="654" w:type="pct"/>
            <w:shd w:val="clear" w:color="auto" w:fill="auto"/>
          </w:tcPr>
          <w:p w14:paraId="1974923D" w14:textId="77777777" w:rsidR="0055795F" w:rsidRPr="003F0173" w:rsidRDefault="0055795F" w:rsidP="004E706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95F" w:rsidRPr="003F0173" w14:paraId="20E33C2C" w14:textId="77777777" w:rsidTr="004E706C">
        <w:trPr>
          <w:trHeight w:val="57"/>
        </w:trPr>
        <w:tc>
          <w:tcPr>
            <w:tcW w:w="288" w:type="pct"/>
            <w:shd w:val="clear" w:color="auto" w:fill="auto"/>
          </w:tcPr>
          <w:p w14:paraId="2D2BFAE9" w14:textId="77777777" w:rsidR="0055795F" w:rsidRPr="003F0173" w:rsidRDefault="0055795F" w:rsidP="004E706C">
            <w:pPr>
              <w:pStyle w:val="ListParagraph"/>
              <w:widowControl w:val="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  <w:shd w:val="clear" w:color="auto" w:fill="auto"/>
          </w:tcPr>
          <w:p w14:paraId="0B4586FA" w14:textId="77777777" w:rsidR="0055795F" w:rsidRPr="003F0173" w:rsidRDefault="0055795F" w:rsidP="004E706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0173">
              <w:rPr>
                <w:rFonts w:ascii="Times New Roman" w:hAnsi="Times New Roman"/>
                <w:sz w:val="24"/>
                <w:szCs w:val="24"/>
              </w:rPr>
              <w:t>Kokios yra pagrindinės gyvybinės žmogaus funkcijos?</w:t>
            </w:r>
          </w:p>
        </w:tc>
        <w:tc>
          <w:tcPr>
            <w:tcW w:w="2918" w:type="pct"/>
            <w:shd w:val="clear" w:color="auto" w:fill="auto"/>
          </w:tcPr>
          <w:p w14:paraId="0557DF7E" w14:textId="77777777" w:rsidR="0055795F" w:rsidRPr="003F0173" w:rsidRDefault="0055795F" w:rsidP="004E706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0173">
              <w:rPr>
                <w:rFonts w:ascii="Times New Roman" w:hAnsi="Times New Roman"/>
                <w:sz w:val="24"/>
                <w:szCs w:val="24"/>
              </w:rPr>
              <w:t>a) sąmonė, kvėpavimas, kraujotaka, virškinimas.</w:t>
            </w:r>
          </w:p>
          <w:p w14:paraId="1725A0DE" w14:textId="77777777" w:rsidR="0055795F" w:rsidRPr="003F0173" w:rsidRDefault="0055795F" w:rsidP="004E706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0173">
              <w:rPr>
                <w:rFonts w:ascii="Times New Roman" w:hAnsi="Times New Roman"/>
                <w:sz w:val="24"/>
                <w:szCs w:val="24"/>
              </w:rPr>
              <w:t>b) sąmonė, kvėpavimas, kraujotaka.</w:t>
            </w:r>
          </w:p>
          <w:p w14:paraId="1999320D" w14:textId="77777777" w:rsidR="0055795F" w:rsidRPr="003F0173" w:rsidRDefault="0055795F" w:rsidP="004E706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0173">
              <w:rPr>
                <w:rFonts w:ascii="Times New Roman" w:hAnsi="Times New Roman"/>
                <w:sz w:val="24"/>
                <w:szCs w:val="24"/>
              </w:rPr>
              <w:t>c) atviri kvėpavimo takai ir kraujotaka.</w:t>
            </w:r>
          </w:p>
        </w:tc>
        <w:tc>
          <w:tcPr>
            <w:tcW w:w="654" w:type="pct"/>
            <w:shd w:val="clear" w:color="auto" w:fill="auto"/>
          </w:tcPr>
          <w:p w14:paraId="2521E88D" w14:textId="77777777" w:rsidR="0055795F" w:rsidRPr="003F0173" w:rsidRDefault="0055795F" w:rsidP="004E706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14:paraId="0ED59402" w14:textId="02CEA236" w:rsidR="005F12C5" w:rsidRDefault="005F12C5" w:rsidP="0055795F"/>
    <w:sectPr w:rsidR="005F12C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F025B"/>
    <w:multiLevelType w:val="hybridMultilevel"/>
    <w:tmpl w:val="88D01E06"/>
    <w:lvl w:ilvl="0" w:tplc="439E723A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D18FB"/>
    <w:multiLevelType w:val="hybridMultilevel"/>
    <w:tmpl w:val="D8E8F2C8"/>
    <w:lvl w:ilvl="0" w:tplc="690A11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num w:numId="1" w16cid:durableId="1573155339">
    <w:abstractNumId w:val="1"/>
  </w:num>
  <w:num w:numId="2" w16cid:durableId="1428186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CF0"/>
    <w:rsid w:val="0055795F"/>
    <w:rsid w:val="005F12C5"/>
    <w:rsid w:val="009B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93871-6963-4E62-890A-C1680A2E6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9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5795F"/>
    <w:rPr>
      <w:color w:val="006400"/>
      <w:u w:val="single"/>
    </w:rPr>
  </w:style>
  <w:style w:type="paragraph" w:styleId="ListParagraph">
    <w:name w:val="List Paragraph"/>
    <w:basedOn w:val="Normal"/>
    <w:uiPriority w:val="34"/>
    <w:qFormat/>
    <w:rsid w:val="0055795F"/>
    <w:pPr>
      <w:ind w:left="720"/>
      <w:contextualSpacing/>
    </w:pPr>
  </w:style>
  <w:style w:type="paragraph" w:styleId="NoSpacing">
    <w:name w:val="No Spacing"/>
    <w:uiPriority w:val="1"/>
    <w:qFormat/>
    <w:rsid w:val="0055795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t.wikipedia.org/wiki/Organas" TargetMode="External"/><Relationship Id="rId5" Type="http://schemas.openxmlformats.org/officeDocument/2006/relationships/hyperlink" Target="https://lt.wikipedia.org/wiki/Organizm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2222</Words>
  <Characters>1267</Characters>
  <Application>Microsoft Office Word</Application>
  <DocSecurity>0</DocSecurity>
  <Lines>10</Lines>
  <Paragraphs>6</Paragraphs>
  <ScaleCrop>false</ScaleCrop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2022-12-20T08:38:00Z</dcterms:created>
  <dcterms:modified xsi:type="dcterms:W3CDTF">2022-12-20T08:39:00Z</dcterms:modified>
</cp:coreProperties>
</file>