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3C94" w14:textId="5B44E1AD" w:rsidR="005E7E19" w:rsidRPr="005E7E19" w:rsidRDefault="005E7E19" w:rsidP="005E7E19">
      <w:pPr>
        <w:widowControl w:val="0"/>
        <w:spacing w:after="0" w:line="276" w:lineRule="auto"/>
        <w:ind w:left="720" w:hanging="360"/>
        <w:contextualSpacing/>
        <w:rPr>
          <w:rFonts w:ascii="Times New Roman" w:hAnsi="Times New Roman" w:cs="Times New Roman"/>
          <w:b/>
          <w:bCs/>
        </w:rPr>
      </w:pPr>
      <w:r w:rsidRPr="005E7E19">
        <w:rPr>
          <w:rFonts w:ascii="Times New Roman" w:hAnsi="Times New Roman" w:cs="Times New Roman"/>
          <w:b/>
          <w:bCs/>
          <w:sz w:val="28"/>
          <w:szCs w:val="24"/>
          <w:lang w:eastAsia="lt-LT"/>
        </w:rPr>
        <w:t>MODULIS „</w:t>
      </w:r>
      <w:r w:rsidRPr="005E7E19">
        <w:rPr>
          <w:rFonts w:ascii="Times New Roman" w:hAnsi="Times New Roman" w:cs="Times New Roman"/>
          <w:b/>
          <w:bCs/>
          <w:sz w:val="28"/>
          <w:szCs w:val="24"/>
        </w:rPr>
        <w:t>KLIENTO FIZINĖS IR EMOCINĖS BŪKLĖS VERTINIMAS“</w:t>
      </w:r>
    </w:p>
    <w:p w14:paraId="220220E1" w14:textId="77777777" w:rsidR="005E7E19" w:rsidRPr="005E7E19" w:rsidRDefault="005E7E19" w:rsidP="005E7E19">
      <w:pPr>
        <w:widowControl w:val="0"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1572AD" w14:textId="2791DE19" w:rsidR="005E7E19" w:rsidRPr="005E7E19" w:rsidRDefault="005E7E19" w:rsidP="005E7E1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i/>
          <w:sz w:val="24"/>
          <w:szCs w:val="24"/>
        </w:rPr>
        <w:t>Užduotis.</w:t>
      </w:r>
      <w:r w:rsidRPr="005E7E19">
        <w:rPr>
          <w:rFonts w:ascii="Times New Roman" w:eastAsia="Calibri" w:hAnsi="Times New Roman" w:cs="Times New Roman"/>
          <w:sz w:val="24"/>
          <w:szCs w:val="24"/>
        </w:rPr>
        <w:t xml:space="preserve"> IŠANALIZUOKITE IR UŽPILDYKITE PAVEIKSLĄ</w:t>
      </w:r>
    </w:p>
    <w:p w14:paraId="56DD38ED" w14:textId="77777777" w:rsidR="005E7E19" w:rsidRPr="005E7E19" w:rsidRDefault="005E7E19" w:rsidP="005E7E19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x-none"/>
        </w:rPr>
      </w:pPr>
      <w:r w:rsidRPr="005E7E19"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lt-LT"/>
        </w:rPr>
        <w:drawing>
          <wp:inline distT="0" distB="0" distL="0" distR="0" wp14:anchorId="4F1863DC" wp14:editId="75BBDA71">
            <wp:extent cx="2821018" cy="2537138"/>
            <wp:effectExtent l="0" t="0" r="0" b="0"/>
            <wp:docPr id="2" name="Picture 2" descr="SIR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D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1" t="3180" r="18703" b="19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45" cy="254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DD361" w14:textId="77777777" w:rsidR="005E7E19" w:rsidRPr="005E7E19" w:rsidRDefault="005E7E19" w:rsidP="005E7E19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x-none"/>
        </w:rPr>
      </w:pPr>
      <w:r w:rsidRPr="005E7E19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x-none"/>
        </w:rPr>
        <w:t>1 pav. Širdis (</w:t>
      </w:r>
      <w:hyperlink r:id="rId6" w:history="1">
        <w:r w:rsidRPr="005E7E19">
          <w:rPr>
            <w:rFonts w:ascii="Times New Roman" w:eastAsia="Times New Roman" w:hAnsi="Times New Roman" w:cs="Times New Roman"/>
            <w:bCs/>
            <w:i/>
            <w:kern w:val="36"/>
            <w:sz w:val="20"/>
            <w:szCs w:val="20"/>
            <w:lang w:eastAsia="x-none"/>
          </w:rPr>
          <w:t>http://www.heart.lt/pagrindinis_meniu/kas_yra_sirdis/3918)</w:t>
        </w:r>
      </w:hyperlink>
    </w:p>
    <w:p w14:paraId="7C033708" w14:textId="77777777" w:rsidR="005E7E19" w:rsidRPr="005E7E19" w:rsidRDefault="005E7E19" w:rsidP="005E7E19">
      <w:pPr>
        <w:widowControl w:val="0"/>
        <w:spacing w:after="0" w:line="276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x-none"/>
        </w:rPr>
      </w:pPr>
    </w:p>
    <w:p w14:paraId="2263256B" w14:textId="77777777" w:rsidR="005E7E19" w:rsidRPr="005E7E19" w:rsidRDefault="005E7E19" w:rsidP="005E7E1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i/>
          <w:sz w:val="24"/>
          <w:szCs w:val="24"/>
        </w:rPr>
        <w:t>Užduotis.</w:t>
      </w:r>
      <w:r w:rsidRPr="005E7E19">
        <w:rPr>
          <w:rFonts w:ascii="Times New Roman" w:eastAsia="Calibri" w:hAnsi="Times New Roman" w:cs="Times New Roman"/>
          <w:sz w:val="24"/>
          <w:szCs w:val="24"/>
        </w:rPr>
        <w:t xml:space="preserve"> ĮRAŠYKITE PRALEISTUS ŽODŽIUS</w:t>
      </w:r>
    </w:p>
    <w:p w14:paraId="509F48EB" w14:textId="77777777" w:rsidR="005E7E19" w:rsidRPr="005E7E19" w:rsidRDefault="005E7E19" w:rsidP="005E7E19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sz w:val="24"/>
          <w:szCs w:val="24"/>
        </w:rPr>
        <w:t>Kraujagyslės, kuriomis kraujas teka iš širdies vadinamos ................................., o kuriomis teka į širdį – .....................................</w:t>
      </w:r>
    </w:p>
    <w:p w14:paraId="09BD516A" w14:textId="152905BA" w:rsidR="005E7E19" w:rsidRDefault="005E7E19" w:rsidP="005E7E19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1CD6CD0" w14:textId="20D442E7" w:rsidR="005E7E19" w:rsidRDefault="005E7E19" w:rsidP="005E7E19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A175B82" w14:textId="77777777" w:rsidR="005E7E19" w:rsidRPr="005E7E19" w:rsidRDefault="005E7E19" w:rsidP="005E7E19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E91484" w14:textId="77777777" w:rsidR="005E7E19" w:rsidRPr="005E7E19" w:rsidRDefault="005E7E19" w:rsidP="005E7E1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i/>
          <w:sz w:val="24"/>
          <w:szCs w:val="24"/>
        </w:rPr>
        <w:t>Užduotis.</w:t>
      </w:r>
      <w:r w:rsidRPr="005E7E19">
        <w:rPr>
          <w:rFonts w:ascii="Times New Roman" w:eastAsia="Calibri" w:hAnsi="Times New Roman" w:cs="Times New Roman"/>
          <w:sz w:val="24"/>
          <w:szCs w:val="24"/>
        </w:rPr>
        <w:t xml:space="preserve"> UŽPILDYKITE TEKSTĄ</w:t>
      </w:r>
    </w:p>
    <w:p w14:paraId="0EC4F0F6" w14:textId="3D1E378F" w:rsidR="005E7E19" w:rsidRDefault="005E7E19" w:rsidP="005E7E19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sz w:val="24"/>
          <w:szCs w:val="24"/>
        </w:rPr>
        <w:t>Didysis kraujo apytakos ratas prasideda ................................. ir per aortą ............................................ išnešiojamas po visus organus bei audinius. Arterinis kraujas tampa ............................... ir per viršutinę ir apatinę tuščiąsias venas įteka į .................................., kur ir baigiasi didysis kraujo apytakos ratas.</w:t>
      </w:r>
    </w:p>
    <w:p w14:paraId="4B463EAB" w14:textId="60DEF82A" w:rsidR="005E7E19" w:rsidRDefault="005E7E19" w:rsidP="005E7E19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E35F7D" w14:textId="77777777" w:rsidR="005E7E19" w:rsidRPr="005E7E19" w:rsidRDefault="005E7E19" w:rsidP="005E7E19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5CBB26" w14:textId="77777777" w:rsidR="005E7E19" w:rsidRPr="005E7E19" w:rsidRDefault="005E7E19" w:rsidP="005E7E19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479F8" w14:textId="77777777" w:rsidR="005E7E19" w:rsidRPr="005E7E19" w:rsidRDefault="005E7E19" w:rsidP="005E7E1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i/>
          <w:sz w:val="24"/>
          <w:szCs w:val="24"/>
        </w:rPr>
        <w:t>Užduotis.</w:t>
      </w:r>
      <w:r w:rsidRPr="005E7E19">
        <w:rPr>
          <w:rFonts w:ascii="Times New Roman" w:eastAsia="Calibri" w:hAnsi="Times New Roman" w:cs="Times New Roman"/>
          <w:sz w:val="24"/>
          <w:szCs w:val="24"/>
        </w:rPr>
        <w:t xml:space="preserve"> KĄ VADINAME KVĖPAVIMU IR KOKIE VEIKSMAI JĮ SUDARO</w:t>
      </w:r>
    </w:p>
    <w:p w14:paraId="4947FEC7" w14:textId="77777777" w:rsidR="005E7E19" w:rsidRPr="005E7E19" w:rsidRDefault="005E7E19" w:rsidP="005E7E19">
      <w:pPr>
        <w:widowControl w:val="0"/>
        <w:spacing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5E7E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5F068" w14:textId="7FB9B2D1" w:rsidR="005E7E19" w:rsidRDefault="005E7E19" w:rsidP="005E7E1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20DF17E" w14:textId="3BF6221A" w:rsidR="005E7E19" w:rsidRDefault="005E7E19" w:rsidP="005E7E1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C87032E" w14:textId="1291DD58" w:rsidR="005E7E19" w:rsidRDefault="005E7E19" w:rsidP="005E7E1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0E54686" w14:textId="76CF3614" w:rsidR="005E7E19" w:rsidRDefault="005E7E19" w:rsidP="005E7E1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65A8E56" w14:textId="5B133C01" w:rsidR="005E7E19" w:rsidRDefault="005E7E19" w:rsidP="005E7E1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BF1C623" w14:textId="554AE309" w:rsidR="005E7E19" w:rsidRDefault="005E7E19" w:rsidP="005E7E1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4F4C48F" w14:textId="2D257831" w:rsidR="005E7E19" w:rsidRDefault="005E7E19" w:rsidP="005E7E1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180CC44" w14:textId="77777777" w:rsidR="005E7E19" w:rsidRPr="005E7E19" w:rsidRDefault="005E7E19" w:rsidP="005E7E1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0E4B701" w14:textId="2988A8ED" w:rsidR="005E7E19" w:rsidRPr="005E7E19" w:rsidRDefault="005E7E19" w:rsidP="005E7E1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i/>
          <w:sz w:val="24"/>
          <w:szCs w:val="24"/>
        </w:rPr>
        <w:t>Užduotis.</w:t>
      </w:r>
      <w:r w:rsidRPr="005E7E19">
        <w:rPr>
          <w:rFonts w:ascii="Times New Roman" w:eastAsia="Calibri" w:hAnsi="Times New Roman" w:cs="Times New Roman"/>
          <w:sz w:val="24"/>
          <w:szCs w:val="24"/>
        </w:rPr>
        <w:t xml:space="preserve"> ĮVARDINKITE PAŽYMĖTUS ORGANUS</w:t>
      </w:r>
    </w:p>
    <w:p w14:paraId="614D4015" w14:textId="77777777" w:rsidR="005E7E19" w:rsidRPr="005E7E19" w:rsidRDefault="005E7E19" w:rsidP="005E7E19">
      <w:pPr>
        <w:widowControl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2B813FE" wp14:editId="2AE3C354">
            <wp:extent cx="3551027" cy="311668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91" cy="313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05199" w14:textId="77777777" w:rsidR="005E7E19" w:rsidRPr="005E7E19" w:rsidRDefault="005E7E19" w:rsidP="005E7E19">
      <w:pPr>
        <w:widowControl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5E7E19">
        <w:rPr>
          <w:rFonts w:ascii="Times New Roman" w:eastAsia="Calibri" w:hAnsi="Times New Roman" w:cs="Times New Roman"/>
          <w:i/>
          <w:sz w:val="20"/>
          <w:szCs w:val="24"/>
        </w:rPr>
        <w:t>https://lt.wikipedia.org/wiki/Vaizdas:Vir%C5%A1kinimo_sistemos_organai.png</w:t>
      </w:r>
    </w:p>
    <w:p w14:paraId="00675C70" w14:textId="77777777" w:rsidR="005E7E19" w:rsidRPr="005E7E19" w:rsidRDefault="005E7E19" w:rsidP="005E7E19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51DFED" w14:textId="77777777" w:rsidR="005E7E19" w:rsidRPr="005E7E19" w:rsidRDefault="005E7E19" w:rsidP="005E7E1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i/>
          <w:sz w:val="24"/>
          <w:szCs w:val="24"/>
        </w:rPr>
        <w:t>Užduotis.</w:t>
      </w:r>
      <w:r w:rsidRPr="005E7E19">
        <w:rPr>
          <w:rFonts w:ascii="Times New Roman" w:eastAsia="Calibri" w:hAnsi="Times New Roman" w:cs="Times New Roman"/>
          <w:sz w:val="24"/>
          <w:szCs w:val="24"/>
        </w:rPr>
        <w:t xml:space="preserve"> ĮRAŠYKITE PRALEISTUS ŽODŽIUS</w:t>
      </w:r>
    </w:p>
    <w:p w14:paraId="18083329" w14:textId="01D31E66" w:rsidR="005E7E19" w:rsidRDefault="005E7E19" w:rsidP="005E7E19">
      <w:pPr>
        <w:widowControl w:val="0"/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sz w:val="24"/>
          <w:szCs w:val="24"/>
        </w:rPr>
        <w:t>Centrinę nervų sistemą sudaro....................................................................................................</w:t>
      </w:r>
    </w:p>
    <w:p w14:paraId="1B41D652" w14:textId="77777777" w:rsidR="005E7E19" w:rsidRPr="005E7E19" w:rsidRDefault="005E7E19" w:rsidP="005E7E19">
      <w:pPr>
        <w:widowControl w:val="0"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9F6640" w14:textId="6CABCEE8" w:rsidR="005E7E19" w:rsidRPr="005E7E19" w:rsidRDefault="005E7E19" w:rsidP="005E7E19">
      <w:pPr>
        <w:widowControl w:val="0"/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sz w:val="24"/>
          <w:szCs w:val="24"/>
        </w:rPr>
        <w:t xml:space="preserve">Nervinio audinio dalys, esančios už smegenų ribų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5E7E19">
        <w:rPr>
          <w:rFonts w:ascii="Times New Roman" w:eastAsia="Calibri" w:hAnsi="Times New Roman" w:cs="Times New Roman"/>
          <w:sz w:val="24"/>
          <w:szCs w:val="24"/>
        </w:rPr>
        <w:t>adinamos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</w:t>
      </w:r>
      <w:r w:rsidRPr="005E7E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</w:t>
      </w:r>
    </w:p>
    <w:p w14:paraId="37224D52" w14:textId="745DDB59" w:rsidR="005E7E19" w:rsidRPr="005E7E19" w:rsidRDefault="005E7E19" w:rsidP="005E7E19">
      <w:pPr>
        <w:widowControl w:val="0"/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sz w:val="24"/>
          <w:szCs w:val="24"/>
        </w:rPr>
        <w:t>Iš nugaros smegenų išeina...............</w:t>
      </w:r>
      <w:r>
        <w:rPr>
          <w:rFonts w:ascii="Times New Roman" w:eastAsia="Calibri" w:hAnsi="Times New Roman" w:cs="Times New Roman"/>
          <w:sz w:val="24"/>
          <w:szCs w:val="24"/>
        </w:rPr>
        <w:t>......</w:t>
      </w:r>
      <w:r w:rsidRPr="005E7E19">
        <w:rPr>
          <w:rFonts w:ascii="Times New Roman" w:eastAsia="Calibri" w:hAnsi="Times New Roman" w:cs="Times New Roman"/>
          <w:sz w:val="24"/>
          <w:szCs w:val="24"/>
        </w:rPr>
        <w:t>...poros nugarinių nervų.</w:t>
      </w:r>
    </w:p>
    <w:p w14:paraId="39FD04EF" w14:textId="72539E07" w:rsidR="005E7E19" w:rsidRPr="005E7E19" w:rsidRDefault="005E7E19" w:rsidP="005E7E19">
      <w:pPr>
        <w:widowControl w:val="0"/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sz w:val="24"/>
          <w:szCs w:val="24"/>
        </w:rPr>
        <w:t>Iš galvos smegenų išeina.........</w:t>
      </w:r>
      <w:r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5E7E19">
        <w:rPr>
          <w:rFonts w:ascii="Times New Roman" w:eastAsia="Calibri" w:hAnsi="Times New Roman" w:cs="Times New Roman"/>
          <w:sz w:val="24"/>
          <w:szCs w:val="24"/>
        </w:rPr>
        <w:t>..porų galvinių nervų</w:t>
      </w:r>
    </w:p>
    <w:p w14:paraId="3AB30F14" w14:textId="77777777" w:rsidR="005E7E19" w:rsidRPr="005E7E19" w:rsidRDefault="005E7E19" w:rsidP="005E7E19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564C55" w14:textId="77777777" w:rsidR="005E7E19" w:rsidRPr="005E7E19" w:rsidRDefault="005E7E19" w:rsidP="005E7E19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BB1918" w14:textId="77777777" w:rsidR="005E7E19" w:rsidRPr="005E7E19" w:rsidRDefault="005E7E19" w:rsidP="005E7E1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i/>
          <w:sz w:val="24"/>
          <w:szCs w:val="24"/>
        </w:rPr>
        <w:t>Užduotis.</w:t>
      </w:r>
      <w:r w:rsidRPr="005E7E19">
        <w:rPr>
          <w:rFonts w:ascii="Times New Roman" w:eastAsia="Calibri" w:hAnsi="Times New Roman" w:cs="Times New Roman"/>
          <w:sz w:val="24"/>
          <w:szCs w:val="24"/>
        </w:rPr>
        <w:t xml:space="preserve"> APIBŪDINKITE PATEIKTAS NERVŲ SISTEMOS DALIS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6603"/>
      </w:tblGrid>
      <w:tr w:rsidR="005E7E19" w:rsidRPr="005E7E19" w14:paraId="719C4C4B" w14:textId="77777777" w:rsidTr="004E706C">
        <w:tc>
          <w:tcPr>
            <w:tcW w:w="1571" w:type="pct"/>
            <w:shd w:val="clear" w:color="auto" w:fill="auto"/>
          </w:tcPr>
          <w:p w14:paraId="7BBE7ABE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SMEGENŲ DALIS</w:t>
            </w:r>
          </w:p>
        </w:tc>
        <w:tc>
          <w:tcPr>
            <w:tcW w:w="3429" w:type="pct"/>
            <w:shd w:val="clear" w:color="auto" w:fill="auto"/>
          </w:tcPr>
          <w:p w14:paraId="5577D7BD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APIBŪDINIMAS</w:t>
            </w:r>
          </w:p>
        </w:tc>
      </w:tr>
      <w:tr w:rsidR="005E7E19" w:rsidRPr="005E7E19" w14:paraId="67B06DD1" w14:textId="77777777" w:rsidTr="004E706C">
        <w:tc>
          <w:tcPr>
            <w:tcW w:w="1571" w:type="pct"/>
            <w:shd w:val="clear" w:color="auto" w:fill="auto"/>
          </w:tcPr>
          <w:p w14:paraId="1427C2E6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Smegenėlės</w:t>
            </w:r>
          </w:p>
        </w:tc>
        <w:tc>
          <w:tcPr>
            <w:tcW w:w="3429" w:type="pct"/>
            <w:shd w:val="clear" w:color="auto" w:fill="auto"/>
          </w:tcPr>
          <w:p w14:paraId="546CA986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E19" w:rsidRPr="005E7E19" w14:paraId="361FBC5F" w14:textId="77777777" w:rsidTr="004E706C">
        <w:tc>
          <w:tcPr>
            <w:tcW w:w="1571" w:type="pct"/>
            <w:shd w:val="clear" w:color="auto" w:fill="auto"/>
          </w:tcPr>
          <w:p w14:paraId="7671D998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Galvos smegenys</w:t>
            </w:r>
          </w:p>
        </w:tc>
        <w:tc>
          <w:tcPr>
            <w:tcW w:w="3429" w:type="pct"/>
            <w:shd w:val="clear" w:color="auto" w:fill="auto"/>
          </w:tcPr>
          <w:p w14:paraId="08B580ED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E19" w:rsidRPr="005E7E19" w14:paraId="3173B686" w14:textId="77777777" w:rsidTr="004E706C">
        <w:tc>
          <w:tcPr>
            <w:tcW w:w="1571" w:type="pct"/>
            <w:shd w:val="clear" w:color="auto" w:fill="auto"/>
          </w:tcPr>
          <w:p w14:paraId="7A8A4BCB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Klajoklis nervas</w:t>
            </w:r>
          </w:p>
        </w:tc>
        <w:tc>
          <w:tcPr>
            <w:tcW w:w="3429" w:type="pct"/>
            <w:shd w:val="clear" w:color="auto" w:fill="auto"/>
          </w:tcPr>
          <w:p w14:paraId="268AAF4C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E19" w:rsidRPr="005E7E19" w14:paraId="05EEBFB1" w14:textId="77777777" w:rsidTr="004E706C">
        <w:tc>
          <w:tcPr>
            <w:tcW w:w="1571" w:type="pct"/>
            <w:shd w:val="clear" w:color="auto" w:fill="auto"/>
          </w:tcPr>
          <w:p w14:paraId="3F2E0A32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Galinės smegenys </w:t>
            </w:r>
          </w:p>
        </w:tc>
        <w:tc>
          <w:tcPr>
            <w:tcW w:w="3429" w:type="pct"/>
            <w:shd w:val="clear" w:color="auto" w:fill="auto"/>
          </w:tcPr>
          <w:p w14:paraId="6449FFFF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E19" w:rsidRPr="005E7E19" w14:paraId="2F331E09" w14:textId="77777777" w:rsidTr="004E706C">
        <w:tc>
          <w:tcPr>
            <w:tcW w:w="1571" w:type="pct"/>
            <w:shd w:val="clear" w:color="auto" w:fill="auto"/>
          </w:tcPr>
          <w:p w14:paraId="333CABEA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Nugaros smegenys</w:t>
            </w:r>
          </w:p>
        </w:tc>
        <w:tc>
          <w:tcPr>
            <w:tcW w:w="3429" w:type="pct"/>
            <w:shd w:val="clear" w:color="auto" w:fill="auto"/>
          </w:tcPr>
          <w:p w14:paraId="399BF5D7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140C72" w14:textId="77777777" w:rsidR="005E7E19" w:rsidRPr="005E7E19" w:rsidRDefault="005E7E19" w:rsidP="005E7E19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3106A0" w14:textId="0563377B" w:rsidR="005E7E19" w:rsidRDefault="005E7E19" w:rsidP="005E7E19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54210E" w14:textId="1884F8D8" w:rsidR="005E7E19" w:rsidRDefault="005E7E19" w:rsidP="005E7E19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4B3961" w14:textId="20E51FF2" w:rsidR="005E7E19" w:rsidRDefault="005E7E19" w:rsidP="005E7E19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1075B5D" w14:textId="6248A718" w:rsidR="005E7E19" w:rsidRDefault="005E7E19" w:rsidP="005E7E19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72E4EB3" w14:textId="41D7FD65" w:rsidR="005E7E19" w:rsidRPr="005E7E19" w:rsidRDefault="005E7E19" w:rsidP="005E7E1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Užduotis.</w:t>
      </w:r>
      <w:r w:rsidRPr="005E7E19">
        <w:rPr>
          <w:rFonts w:ascii="Times New Roman" w:eastAsia="Calibri" w:hAnsi="Times New Roman" w:cs="Times New Roman"/>
          <w:sz w:val="24"/>
          <w:szCs w:val="24"/>
        </w:rPr>
        <w:t xml:space="preserve"> PAŽYMĖKITE KURIAME JUTIMINIAME ORGANE GALIMA RASTI IŠVARDINTUS ELEMENTUS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175"/>
        <w:gridCol w:w="3225"/>
      </w:tblGrid>
      <w:tr w:rsidR="005E7E19" w:rsidRPr="005E7E19" w14:paraId="700556B9" w14:textId="77777777" w:rsidTr="004E706C">
        <w:trPr>
          <w:trHeight w:val="2692"/>
        </w:trPr>
        <w:tc>
          <w:tcPr>
            <w:tcW w:w="1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E0857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Akis</w:t>
            </w:r>
          </w:p>
        </w:tc>
        <w:tc>
          <w:tcPr>
            <w:tcW w:w="164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1E2A6E2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Trikampis</w:t>
            </w:r>
          </w:p>
          <w:p w14:paraId="3F28E533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Lazdelės</w:t>
            </w:r>
          </w:p>
          <w:p w14:paraId="1EED98BE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Kolbelės</w:t>
            </w:r>
          </w:p>
          <w:p w14:paraId="1C0961E1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Kaušelis</w:t>
            </w:r>
          </w:p>
          <w:p w14:paraId="2EFCB8B3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Plaktukas</w:t>
            </w:r>
          </w:p>
          <w:p w14:paraId="30467B34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Priekalas</w:t>
            </w:r>
          </w:p>
          <w:p w14:paraId="1AF13B02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Kilpa</w:t>
            </w:r>
          </w:p>
          <w:p w14:paraId="33716949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Labirintas</w:t>
            </w:r>
          </w:p>
          <w:p w14:paraId="20E0D9C8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Prieangio langelis</w:t>
            </w:r>
          </w:p>
          <w:p w14:paraId="6D0F9356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Obuolys</w:t>
            </w:r>
          </w:p>
          <w:p w14:paraId="0994479A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Gyslainė</w:t>
            </w:r>
          </w:p>
          <w:p w14:paraId="188B8E14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Sraigė</w:t>
            </w:r>
          </w:p>
          <w:p w14:paraId="3CD65268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Stormuo</w:t>
            </w:r>
          </w:p>
          <w:p w14:paraId="05244204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Rainelė</w:t>
            </w:r>
          </w:p>
          <w:p w14:paraId="5B054BF3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Krumplynas</w:t>
            </w:r>
          </w:p>
          <w:p w14:paraId="753F8177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Tinklainė</w:t>
            </w:r>
          </w:p>
          <w:p w14:paraId="2056AA6B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Geltonoji dėmė</w:t>
            </w:r>
          </w:p>
        </w:tc>
        <w:tc>
          <w:tcPr>
            <w:tcW w:w="167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48BD6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Ausis</w:t>
            </w:r>
          </w:p>
        </w:tc>
      </w:tr>
      <w:tr w:rsidR="005E7E19" w:rsidRPr="005E7E19" w14:paraId="6989BE72" w14:textId="77777777" w:rsidTr="004E706C">
        <w:trPr>
          <w:trHeight w:val="2693"/>
        </w:trPr>
        <w:tc>
          <w:tcPr>
            <w:tcW w:w="1676" w:type="pct"/>
            <w:shd w:val="clear" w:color="auto" w:fill="auto"/>
            <w:vAlign w:val="center"/>
          </w:tcPr>
          <w:p w14:paraId="17DCEA13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19">
              <w:rPr>
                <w:rFonts w:ascii="Times New Roman" w:eastAsia="Calibri" w:hAnsi="Times New Roman" w:cs="Times New Roman"/>
                <w:sz w:val="24"/>
                <w:szCs w:val="24"/>
              </w:rPr>
              <w:t>Uoslė</w:t>
            </w:r>
          </w:p>
        </w:tc>
        <w:tc>
          <w:tcPr>
            <w:tcW w:w="1649" w:type="pct"/>
            <w:vMerge/>
            <w:shd w:val="clear" w:color="auto" w:fill="auto"/>
          </w:tcPr>
          <w:p w14:paraId="110C9FEA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vMerge/>
            <w:shd w:val="clear" w:color="auto" w:fill="auto"/>
          </w:tcPr>
          <w:p w14:paraId="2C5F92A6" w14:textId="77777777" w:rsidR="005E7E19" w:rsidRPr="005E7E19" w:rsidRDefault="005E7E19" w:rsidP="005E7E19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5C1AF1" w14:textId="77777777" w:rsidR="005E7E19" w:rsidRPr="005E7E19" w:rsidRDefault="005E7E19" w:rsidP="005E7E19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C826F3C" w14:textId="77777777" w:rsidR="005E7E19" w:rsidRPr="005E7E19" w:rsidRDefault="005E7E19" w:rsidP="005E7E1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E19">
        <w:rPr>
          <w:rFonts w:ascii="Times New Roman" w:eastAsia="Calibri" w:hAnsi="Times New Roman" w:cs="Times New Roman"/>
          <w:i/>
          <w:sz w:val="24"/>
          <w:szCs w:val="24"/>
        </w:rPr>
        <w:t>Užduotis.</w:t>
      </w:r>
      <w:r w:rsidRPr="005E7E19">
        <w:rPr>
          <w:rFonts w:ascii="Times New Roman" w:eastAsia="Calibri" w:hAnsi="Times New Roman" w:cs="Times New Roman"/>
          <w:sz w:val="24"/>
          <w:szCs w:val="24"/>
        </w:rPr>
        <w:t xml:space="preserve"> APIBŪDINKITE KAS YRA SKAUSMAS IR KODĖL JIS JAUČIAMAS</w:t>
      </w:r>
    </w:p>
    <w:p w14:paraId="6515F849" w14:textId="72F228E9" w:rsidR="005F12C5" w:rsidRDefault="005E7E19" w:rsidP="005E7E19">
      <w:r w:rsidRPr="005E7E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F12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F025B"/>
    <w:multiLevelType w:val="hybridMultilevel"/>
    <w:tmpl w:val="88D01E06"/>
    <w:lvl w:ilvl="0" w:tplc="439E723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34366"/>
    <w:multiLevelType w:val="hybridMultilevel"/>
    <w:tmpl w:val="DD3C05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038236">
    <w:abstractNumId w:val="0"/>
  </w:num>
  <w:num w:numId="2" w16cid:durableId="816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0E"/>
    <w:rsid w:val="005E7E19"/>
    <w:rsid w:val="005F12C5"/>
    <w:rsid w:val="00E2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0053"/>
  <w15:chartTrackingRefBased/>
  <w15:docId w15:val="{85CB7570-6E8D-4233-8BBB-58221D22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rt.lt/pagrindinis_meniu/kas_yra_sirdis/3918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2263</Words>
  <Characters>1291</Characters>
  <Application>Microsoft Office Word</Application>
  <DocSecurity>0</DocSecurity>
  <Lines>10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2022-12-20T08:47:00Z</dcterms:created>
  <dcterms:modified xsi:type="dcterms:W3CDTF">2022-12-20T08:52:00Z</dcterms:modified>
</cp:coreProperties>
</file>